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BA58C" w14:textId="2DB4CF26" w:rsidR="00535ECA" w:rsidRPr="00535ECA" w:rsidRDefault="00535ECA" w:rsidP="0068764C">
      <w:pPr>
        <w:spacing w:line="360" w:lineRule="auto"/>
      </w:pPr>
      <w:r>
        <w:t xml:space="preserve">1. </w:t>
      </w:r>
      <w:r w:rsidRPr="00535ECA">
        <w:t xml:space="preserve">AMAÇ: </w:t>
      </w:r>
      <w:r w:rsidR="0068764C" w:rsidRPr="0068764C">
        <w:t xml:space="preserve">Bu talimat </w:t>
      </w:r>
      <w:r w:rsidR="0068764C">
        <w:t>Siirt Sağlık Bilimleri Fakültesi'nde</w:t>
      </w:r>
      <w:r w:rsidR="0068764C" w:rsidRPr="0068764C">
        <w:t xml:space="preserve"> bilgisayar </w:t>
      </w:r>
      <w:r w:rsidR="00E003F3" w:rsidRPr="0068764C">
        <w:t>laboratuvarının</w:t>
      </w:r>
      <w:r w:rsidR="0068764C" w:rsidRPr="0068764C">
        <w:t xml:space="preserve"> kullanımında uyulacak kuralları kapsamaktadır. </w:t>
      </w:r>
    </w:p>
    <w:p w14:paraId="443AA4CE" w14:textId="32893F9C" w:rsidR="00535ECA" w:rsidRPr="00535ECA" w:rsidRDefault="00535ECA" w:rsidP="00E24E25">
      <w:pPr>
        <w:tabs>
          <w:tab w:val="right" w:pos="8505"/>
        </w:tabs>
        <w:spacing w:line="360" w:lineRule="auto"/>
        <w:jc w:val="both"/>
      </w:pPr>
      <w:r w:rsidRPr="00535ECA">
        <w:t xml:space="preserve">2. SORUMLULAR: Sağlık Bilimleri Fakültesi Öğretim Üye ve Elemanları </w:t>
      </w:r>
      <w:r w:rsidR="00E24E25">
        <w:tab/>
      </w:r>
    </w:p>
    <w:p w14:paraId="18D14E7A" w14:textId="5C7CF733" w:rsidR="00535ECA" w:rsidRPr="00535ECA" w:rsidRDefault="00535ECA" w:rsidP="00535ECA">
      <w:pPr>
        <w:spacing w:line="360" w:lineRule="auto"/>
        <w:jc w:val="both"/>
      </w:pPr>
      <w:r w:rsidRPr="00535ECA">
        <w:t xml:space="preserve">3. UYGULAMA: </w:t>
      </w:r>
    </w:p>
    <w:p w14:paraId="27077C2D" w14:textId="414D93AE" w:rsidR="009C2DB5" w:rsidRDefault="00535ECA" w:rsidP="0068764C">
      <w:pPr>
        <w:spacing w:line="360" w:lineRule="auto"/>
        <w:jc w:val="center"/>
      </w:pPr>
      <w:r w:rsidRPr="00535ECA">
        <w:t>GENEL KURALLAR</w:t>
      </w:r>
    </w:p>
    <w:p w14:paraId="58275F10" w14:textId="3A2C88A5" w:rsidR="0068764C" w:rsidRPr="0068764C" w:rsidRDefault="00E003F3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Laboratuvarlara</w:t>
      </w:r>
      <w:r w:rsidR="0068764C" w:rsidRPr="0068764C">
        <w:rPr>
          <w:rFonts w:ascii="Times New Roman" w:hAnsi="Times New Roman" w:cs="Times New Roman"/>
          <w:sz w:val="24"/>
          <w:szCs w:val="24"/>
        </w:rPr>
        <w:t xml:space="preserve"> ilgili dersin sorumlusunun bilgisi olmadan girilmesi kesinlikle </w:t>
      </w:r>
      <w:r w:rsidR="0068764C" w:rsidRPr="0068764C">
        <w:rPr>
          <w:rFonts w:ascii="Times New Roman" w:hAnsi="Times New Roman" w:cs="Times New Roman"/>
          <w:sz w:val="24"/>
          <w:szCs w:val="24"/>
          <w:u w:val="single"/>
        </w:rPr>
        <w:t xml:space="preserve">yasaktır. </w:t>
      </w:r>
      <w:r w:rsidRPr="0068764C">
        <w:rPr>
          <w:rFonts w:ascii="Times New Roman" w:hAnsi="Times New Roman" w:cs="Times New Roman"/>
          <w:sz w:val="24"/>
          <w:szCs w:val="24"/>
        </w:rPr>
        <w:t>Laboratuvarlar</w:t>
      </w:r>
      <w:r w:rsidR="0068764C" w:rsidRPr="0068764C">
        <w:rPr>
          <w:rFonts w:ascii="Times New Roman" w:hAnsi="Times New Roman" w:cs="Times New Roman"/>
          <w:sz w:val="24"/>
          <w:szCs w:val="24"/>
        </w:rPr>
        <w:t xml:space="preserve"> kullanımında doğacak maddi hasardan sorumlu tutulacağınızı unutmayınız.</w:t>
      </w:r>
    </w:p>
    <w:p w14:paraId="2826A570" w14:textId="70959236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Her öğrenci kendisine ait bilgisayar kullanmalıdır.</w:t>
      </w:r>
    </w:p>
    <w:p w14:paraId="09792921" w14:textId="0AF66253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Bilgisayarı kullanmadan önce, cihaz ve programları kontrol edilmelidir</w:t>
      </w:r>
    </w:p>
    <w:p w14:paraId="06CBAD88" w14:textId="785BC29F" w:rsidR="0068764C" w:rsidRPr="0068764C" w:rsidRDefault="00E003F3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Laboratuvarda</w:t>
      </w:r>
      <w:r w:rsidR="0068764C" w:rsidRPr="0068764C">
        <w:rPr>
          <w:rFonts w:ascii="Times New Roman" w:hAnsi="Times New Roman" w:cs="Times New Roman"/>
          <w:sz w:val="24"/>
          <w:szCs w:val="24"/>
        </w:rPr>
        <w:t xml:space="preserve"> bulunan cihaz ve eşyalara zarar verecek davranışlarda bulunulmamalıdır.</w:t>
      </w:r>
    </w:p>
    <w:p w14:paraId="0048FD32" w14:textId="6C1863D1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 xml:space="preserve">Kullanılan bilgisayarda bir arıza varsa, klavye veya </w:t>
      </w:r>
      <w:r w:rsidR="00E003F3" w:rsidRPr="0068764C">
        <w:rPr>
          <w:rFonts w:ascii="Times New Roman" w:hAnsi="Times New Roman" w:cs="Times New Roman"/>
          <w:sz w:val="24"/>
          <w:szCs w:val="24"/>
        </w:rPr>
        <w:t>Mouse</w:t>
      </w:r>
      <w:r w:rsidRPr="0068764C">
        <w:rPr>
          <w:rFonts w:ascii="Times New Roman" w:hAnsi="Times New Roman" w:cs="Times New Roman"/>
          <w:sz w:val="24"/>
          <w:szCs w:val="24"/>
        </w:rPr>
        <w:t xml:space="preserve"> yoksa(vb.) hemen laboratuvardaki öğretim elemanı haberdar edilmelidir.</w:t>
      </w:r>
    </w:p>
    <w:p w14:paraId="233732DE" w14:textId="0CD12B98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 xml:space="preserve">Dersin ilgili öğretim </w:t>
      </w:r>
      <w:r w:rsidR="00E003F3" w:rsidRPr="0068764C">
        <w:rPr>
          <w:rFonts w:ascii="Times New Roman" w:hAnsi="Times New Roman" w:cs="Times New Roman"/>
          <w:sz w:val="24"/>
          <w:szCs w:val="24"/>
        </w:rPr>
        <w:t>elamanının</w:t>
      </w:r>
      <w:r w:rsidRPr="0068764C">
        <w:rPr>
          <w:rFonts w:ascii="Times New Roman" w:hAnsi="Times New Roman" w:cs="Times New Roman"/>
          <w:sz w:val="24"/>
          <w:szCs w:val="24"/>
        </w:rPr>
        <w:t xml:space="preserve"> bilgisi dışında bilgisayar Hard </w:t>
      </w:r>
      <w:proofErr w:type="spellStart"/>
      <w:r w:rsidRPr="0068764C">
        <w:rPr>
          <w:rFonts w:ascii="Times New Roman" w:hAnsi="Times New Roman" w:cs="Times New Roman"/>
          <w:sz w:val="24"/>
          <w:szCs w:val="24"/>
        </w:rPr>
        <w:t>disk’e</w:t>
      </w:r>
      <w:proofErr w:type="spellEnd"/>
      <w:r w:rsidRPr="0068764C">
        <w:rPr>
          <w:rFonts w:ascii="Times New Roman" w:hAnsi="Times New Roman" w:cs="Times New Roman"/>
          <w:sz w:val="24"/>
          <w:szCs w:val="24"/>
        </w:rPr>
        <w:t xml:space="preserve"> (sabit disk) herhangi bir program yüklenmesi yasaktır.</w:t>
      </w:r>
    </w:p>
    <w:p w14:paraId="4B89626E" w14:textId="532A46CF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Bilgisayarların kasası kesinlikle açılmamalıdır.</w:t>
      </w:r>
    </w:p>
    <w:p w14:paraId="6F8DA827" w14:textId="2FE9536C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Bilgisayarlara herhangi bir elektronik devre, kart, mo</w:t>
      </w:r>
      <w:bookmarkStart w:id="0" w:name="_GoBack"/>
      <w:bookmarkEnd w:id="0"/>
      <w:r w:rsidRPr="0068764C">
        <w:rPr>
          <w:rFonts w:ascii="Times New Roman" w:hAnsi="Times New Roman" w:cs="Times New Roman"/>
          <w:sz w:val="24"/>
          <w:szCs w:val="24"/>
        </w:rPr>
        <w:t>dül vb. harici donanım kesinlikle bağlanamamalıdır.</w:t>
      </w:r>
    </w:p>
    <w:p w14:paraId="47BC8F67" w14:textId="322AFF95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İnternet üzerinden işlenecek tüm bilişim suçlarının yasal sorumluluğu öğrenciye aittir.</w:t>
      </w:r>
    </w:p>
    <w:p w14:paraId="58F2A529" w14:textId="7E83DC71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Laboratuvara kesinlikle YİYECEK VE İÇECEK getirilmemelidir.</w:t>
      </w:r>
    </w:p>
    <w:p w14:paraId="34B09851" w14:textId="3B38496C" w:rsidR="0068764C" w:rsidRPr="0068764C" w:rsidRDefault="0068764C" w:rsidP="0068764C">
      <w:pPr>
        <w:pStyle w:val="ListeParagraf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764C">
        <w:rPr>
          <w:rFonts w:ascii="Times New Roman" w:hAnsi="Times New Roman" w:cs="Times New Roman"/>
          <w:sz w:val="24"/>
          <w:szCs w:val="24"/>
        </w:rPr>
        <w:t>Ders saatlerine riayet edilerek derse geç giriş yapılmamalıdır.</w:t>
      </w:r>
    </w:p>
    <w:p w14:paraId="1A104CE2" w14:textId="4A4ADA96" w:rsidR="0068764C" w:rsidRPr="0068764C" w:rsidRDefault="0068764C" w:rsidP="0068764C">
      <w:pPr>
        <w:spacing w:line="360" w:lineRule="auto"/>
        <w:jc w:val="both"/>
      </w:pPr>
    </w:p>
    <w:sectPr w:rsidR="0068764C" w:rsidRPr="0068764C" w:rsidSect="000C0613">
      <w:headerReference w:type="default" r:id="rId8"/>
      <w:footerReference w:type="default" r:id="rId9"/>
      <w:pgSz w:w="11907" w:h="16840" w:code="9"/>
      <w:pgMar w:top="1985" w:right="1134" w:bottom="1134" w:left="2268" w:header="1134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15B31" w14:textId="77777777" w:rsidR="00EB6AA1" w:rsidRDefault="00EB6AA1" w:rsidP="009E5603">
      <w:r>
        <w:separator/>
      </w:r>
    </w:p>
  </w:endnote>
  <w:endnote w:type="continuationSeparator" w:id="0">
    <w:p w14:paraId="0991B4B7" w14:textId="77777777" w:rsidR="00EB6AA1" w:rsidRDefault="00EB6AA1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48ED4" w14:textId="77777777" w:rsidR="00F05845" w:rsidRPr="001669FE" w:rsidRDefault="002A44EA">
    <w:pPr>
      <w:pStyle w:val="AltBilgi"/>
      <w:rPr>
        <w:sz w:val="20"/>
        <w:szCs w:val="20"/>
      </w:rPr>
    </w:pPr>
    <w:r>
      <w:rPr>
        <w:sz w:val="20"/>
        <w:szCs w:val="20"/>
      </w:rPr>
      <w:t xml:space="preserve"> </w:t>
    </w:r>
  </w:p>
  <w:tbl>
    <w:tblPr>
      <w:tblW w:w="10305" w:type="dxa"/>
      <w:tblInd w:w="-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05845" w14:paraId="59F74B29" w14:textId="77777777" w:rsidTr="00F05845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154813F7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932A003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76313CD2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05845" w14:paraId="7C728B38" w14:textId="77777777" w:rsidTr="00F05845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3C8B197F" w14:textId="77777777" w:rsidR="00F05845" w:rsidRDefault="007B1336" w:rsidP="00480459">
          <w:pPr>
            <w:pStyle w:val="AltBilgi"/>
            <w:jc w:val="center"/>
          </w:pPr>
          <w:proofErr w:type="spellStart"/>
          <w:r>
            <w:t>Öğr</w:t>
          </w:r>
          <w:proofErr w:type="spellEnd"/>
          <w:r>
            <w:t>. Gör. Hasan SARITAŞ</w:t>
          </w:r>
        </w:p>
        <w:p w14:paraId="7F0B3BEF" w14:textId="73CDE305" w:rsidR="007B1336" w:rsidRDefault="007B1336" w:rsidP="007B1336">
          <w:pPr>
            <w:pStyle w:val="AltBilgi"/>
            <w:rPr>
              <w:rFonts w:ascii="Calibri" w:hAnsi="Calibri"/>
            </w:rPr>
          </w:pP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6D072A12" w14:textId="77777777" w:rsidR="00F05845" w:rsidRDefault="00F05845" w:rsidP="00F05845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46E5E442" w14:textId="77777777" w:rsidR="00F05845" w:rsidRDefault="00F05845" w:rsidP="00F05845">
          <w:pPr>
            <w:pStyle w:val="AltBilgi"/>
            <w:jc w:val="center"/>
          </w:pPr>
          <w:r>
            <w:t>Prof. Dr. Nihat ŞINDAK</w:t>
          </w:r>
        </w:p>
      </w:tc>
    </w:tr>
  </w:tbl>
  <w:p w14:paraId="5153DBFA" w14:textId="77777777" w:rsidR="00F05845" w:rsidRDefault="00F05845" w:rsidP="00F05845">
    <w:pPr>
      <w:pStyle w:val="stBilgi"/>
      <w:rPr>
        <w:rFonts w:cs="Calibri"/>
        <w:i/>
        <w:sz w:val="16"/>
        <w:szCs w:val="16"/>
      </w:rPr>
    </w:pPr>
  </w:p>
  <w:p w14:paraId="192AF0BF" w14:textId="77777777" w:rsidR="001669FE" w:rsidRPr="001669FE" w:rsidRDefault="001669FE">
    <w:pPr>
      <w:pStyle w:val="AltBilgi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72352" w14:textId="77777777" w:rsidR="00EB6AA1" w:rsidRDefault="00EB6AA1" w:rsidP="009E5603">
      <w:r>
        <w:separator/>
      </w:r>
    </w:p>
  </w:footnote>
  <w:footnote w:type="continuationSeparator" w:id="0">
    <w:p w14:paraId="1DD90A5F" w14:textId="77777777" w:rsidR="00EB6AA1" w:rsidRDefault="00EB6AA1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2F408" w14:textId="77777777" w:rsidR="002A44EA" w:rsidRDefault="002A44EA" w:rsidP="00F05845">
    <w:pPr>
      <w:pStyle w:val="stBilgi"/>
      <w:jc w:val="center"/>
    </w:pPr>
  </w:p>
  <w:tbl>
    <w:tblPr>
      <w:tblW w:w="10644" w:type="dxa"/>
      <w:tblInd w:w="-163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8"/>
      <w:gridCol w:w="5674"/>
      <w:gridCol w:w="1606"/>
      <w:gridCol w:w="1856"/>
    </w:tblGrid>
    <w:tr w:rsidR="002A44EA" w:rsidRPr="00AE6D38" w14:paraId="79228E7D" w14:textId="77777777" w:rsidTr="00F05845">
      <w:trPr>
        <w:trHeight w:val="245"/>
      </w:trPr>
      <w:tc>
        <w:tcPr>
          <w:tcW w:w="1508" w:type="dxa"/>
          <w:vMerge w:val="restart"/>
          <w:shd w:val="clear" w:color="auto" w:fill="auto"/>
          <w:vAlign w:val="center"/>
        </w:tcPr>
        <w:p w14:paraId="02389207" w14:textId="77777777" w:rsidR="002A44EA" w:rsidRPr="00AE6D38" w:rsidRDefault="002A44EA" w:rsidP="00826C87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07021023" wp14:editId="7531B6CC">
                <wp:extent cx="685800" cy="952500"/>
                <wp:effectExtent l="19050" t="0" r="0" b="0"/>
                <wp:docPr id="2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4" w:type="dxa"/>
          <w:vMerge w:val="restart"/>
          <w:shd w:val="clear" w:color="auto" w:fill="auto"/>
          <w:vAlign w:val="center"/>
        </w:tcPr>
        <w:p w14:paraId="6B8FBEAB" w14:textId="7340EA49" w:rsidR="002A44EA" w:rsidRPr="00826C87" w:rsidRDefault="00535ECA" w:rsidP="00480459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  <w:r>
            <w:rPr>
              <w:rFonts w:eastAsia="Calibri"/>
              <w:b/>
              <w:szCs w:val="22"/>
              <w:lang w:eastAsia="en-US"/>
            </w:rPr>
            <w:t xml:space="preserve">SAĞLIK BİLİMLERİ FAKÜLTESİ </w:t>
          </w:r>
          <w:r w:rsidR="0068764C" w:rsidRPr="0068764C">
            <w:rPr>
              <w:rFonts w:eastAsia="Calibri"/>
              <w:b/>
              <w:szCs w:val="22"/>
              <w:lang w:eastAsia="en-US"/>
            </w:rPr>
            <w:t>BİLGİSAYAR LABORATUARI KULLANMATALİMATI</w:t>
          </w:r>
        </w:p>
      </w:tc>
      <w:tc>
        <w:tcPr>
          <w:tcW w:w="1606" w:type="dxa"/>
          <w:shd w:val="clear" w:color="auto" w:fill="auto"/>
          <w:vAlign w:val="center"/>
        </w:tcPr>
        <w:p w14:paraId="04928B34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856" w:type="dxa"/>
          <w:shd w:val="clear" w:color="auto" w:fill="auto"/>
          <w:vAlign w:val="center"/>
        </w:tcPr>
        <w:p w14:paraId="04F2FEB8" w14:textId="0133FDD4" w:rsidR="002A44EA" w:rsidRPr="00AE6D38" w:rsidRDefault="002A44EA" w:rsidP="002A44E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4A01F968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3DC153B6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3CB54229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10B7FEF5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856" w:type="dxa"/>
          <w:shd w:val="clear" w:color="auto" w:fill="auto"/>
          <w:vAlign w:val="center"/>
        </w:tcPr>
        <w:p w14:paraId="7DBCAB3B" w14:textId="1F4260AF" w:rsidR="002A44EA" w:rsidRPr="00AE6D38" w:rsidRDefault="002A44EA" w:rsidP="0048045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2A44EA" w:rsidRPr="00AE6D38" w14:paraId="4EDEA972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48C9F81A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073FD7D0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3746FC49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856" w:type="dxa"/>
          <w:shd w:val="clear" w:color="auto" w:fill="auto"/>
          <w:vAlign w:val="center"/>
        </w:tcPr>
        <w:p w14:paraId="39495F6D" w14:textId="4682E77E" w:rsidR="002A44EA" w:rsidRPr="00AE6D38" w:rsidRDefault="007B1336" w:rsidP="00A32888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12.06.2021</w:t>
          </w:r>
        </w:p>
      </w:tc>
    </w:tr>
    <w:tr w:rsidR="002A44EA" w:rsidRPr="00AE6D38" w14:paraId="34C209EC" w14:textId="77777777" w:rsidTr="00F05845">
      <w:trPr>
        <w:trHeight w:val="245"/>
      </w:trPr>
      <w:tc>
        <w:tcPr>
          <w:tcW w:w="1508" w:type="dxa"/>
          <w:vMerge/>
          <w:shd w:val="clear" w:color="auto" w:fill="auto"/>
          <w:vAlign w:val="center"/>
        </w:tcPr>
        <w:p w14:paraId="4F1753E1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4CF9B3EE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22789F75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856" w:type="dxa"/>
          <w:shd w:val="clear" w:color="auto" w:fill="auto"/>
          <w:vAlign w:val="center"/>
        </w:tcPr>
        <w:p w14:paraId="088A17DC" w14:textId="24D9CB2B" w:rsidR="002A44EA" w:rsidRPr="00AE6D38" w:rsidRDefault="007B1336" w:rsidP="00A32888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</w:t>
          </w:r>
        </w:p>
      </w:tc>
    </w:tr>
    <w:tr w:rsidR="002A44EA" w:rsidRPr="00AE6D38" w14:paraId="3BC9120A" w14:textId="77777777" w:rsidTr="00F05845">
      <w:trPr>
        <w:trHeight w:val="62"/>
      </w:trPr>
      <w:tc>
        <w:tcPr>
          <w:tcW w:w="1508" w:type="dxa"/>
          <w:vMerge/>
          <w:shd w:val="clear" w:color="auto" w:fill="auto"/>
          <w:vAlign w:val="center"/>
        </w:tcPr>
        <w:p w14:paraId="130362A7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674" w:type="dxa"/>
          <w:vMerge/>
          <w:shd w:val="clear" w:color="auto" w:fill="auto"/>
          <w:vAlign w:val="center"/>
        </w:tcPr>
        <w:p w14:paraId="03EC51D3" w14:textId="77777777" w:rsidR="002A44EA" w:rsidRPr="00AE6D38" w:rsidRDefault="002A44EA" w:rsidP="00A328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606" w:type="dxa"/>
          <w:shd w:val="clear" w:color="auto" w:fill="auto"/>
          <w:vAlign w:val="center"/>
        </w:tcPr>
        <w:p w14:paraId="1C0BC520" w14:textId="77777777" w:rsidR="002A44EA" w:rsidRPr="00AE6D38" w:rsidRDefault="002A44EA" w:rsidP="00A32888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856" w:type="dxa"/>
          <w:shd w:val="clear" w:color="auto" w:fill="auto"/>
          <w:vAlign w:val="center"/>
        </w:tcPr>
        <w:p w14:paraId="0A961C51" w14:textId="33C81E62" w:rsidR="002A44EA" w:rsidRPr="00AE6D38" w:rsidRDefault="002A44EA" w:rsidP="00A32888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14:paraId="2BC5CF78" w14:textId="77777777" w:rsidR="009E5603" w:rsidRDefault="009E5603">
    <w:pPr>
      <w:pStyle w:val="stBilgi"/>
    </w:pPr>
  </w:p>
  <w:p w14:paraId="5EB4ED28" w14:textId="77777777" w:rsidR="009E5603" w:rsidRDefault="009E560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2EA943E3"/>
    <w:multiLevelType w:val="hybridMultilevel"/>
    <w:tmpl w:val="3822D75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A1597"/>
    <w:multiLevelType w:val="hybridMultilevel"/>
    <w:tmpl w:val="C44E91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50CB2"/>
    <w:multiLevelType w:val="hybridMultilevel"/>
    <w:tmpl w:val="5E64766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72C1A"/>
    <w:multiLevelType w:val="hybridMultilevel"/>
    <w:tmpl w:val="1A9E81D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CC49FC"/>
    <w:multiLevelType w:val="hybridMultilevel"/>
    <w:tmpl w:val="19A8B676"/>
    <w:lvl w:ilvl="0" w:tplc="7C30AEA2">
      <w:start w:val="1"/>
      <w:numFmt w:val="lowerLetter"/>
      <w:lvlText w:val="%1."/>
      <w:lvlJc w:val="left"/>
      <w:pPr>
        <w:ind w:left="481" w:hanging="36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tr-TR" w:eastAsia="en-US" w:bidi="ar-SA"/>
      </w:rPr>
    </w:lvl>
    <w:lvl w:ilvl="1" w:tplc="EBBAEA32">
      <w:numFmt w:val="bullet"/>
      <w:lvlText w:val="•"/>
      <w:lvlJc w:val="left"/>
      <w:pPr>
        <w:ind w:left="1412" w:hanging="361"/>
      </w:pPr>
      <w:rPr>
        <w:rFonts w:hint="default"/>
        <w:lang w:val="tr-TR" w:eastAsia="en-US" w:bidi="ar-SA"/>
      </w:rPr>
    </w:lvl>
    <w:lvl w:ilvl="2" w:tplc="48E01914">
      <w:numFmt w:val="bullet"/>
      <w:lvlText w:val="•"/>
      <w:lvlJc w:val="left"/>
      <w:pPr>
        <w:ind w:left="2344" w:hanging="361"/>
      </w:pPr>
      <w:rPr>
        <w:rFonts w:hint="default"/>
        <w:lang w:val="tr-TR" w:eastAsia="en-US" w:bidi="ar-SA"/>
      </w:rPr>
    </w:lvl>
    <w:lvl w:ilvl="3" w:tplc="55D063AC">
      <w:numFmt w:val="bullet"/>
      <w:lvlText w:val="•"/>
      <w:lvlJc w:val="left"/>
      <w:pPr>
        <w:ind w:left="3277" w:hanging="361"/>
      </w:pPr>
      <w:rPr>
        <w:rFonts w:hint="default"/>
        <w:lang w:val="tr-TR" w:eastAsia="en-US" w:bidi="ar-SA"/>
      </w:rPr>
    </w:lvl>
    <w:lvl w:ilvl="4" w:tplc="3990A294">
      <w:numFmt w:val="bullet"/>
      <w:lvlText w:val="•"/>
      <w:lvlJc w:val="left"/>
      <w:pPr>
        <w:ind w:left="4209" w:hanging="361"/>
      </w:pPr>
      <w:rPr>
        <w:rFonts w:hint="default"/>
        <w:lang w:val="tr-TR" w:eastAsia="en-US" w:bidi="ar-SA"/>
      </w:rPr>
    </w:lvl>
    <w:lvl w:ilvl="5" w:tplc="AD9E0116">
      <w:numFmt w:val="bullet"/>
      <w:lvlText w:val="•"/>
      <w:lvlJc w:val="left"/>
      <w:pPr>
        <w:ind w:left="5142" w:hanging="361"/>
      </w:pPr>
      <w:rPr>
        <w:rFonts w:hint="default"/>
        <w:lang w:val="tr-TR" w:eastAsia="en-US" w:bidi="ar-SA"/>
      </w:rPr>
    </w:lvl>
    <w:lvl w:ilvl="6" w:tplc="09E6105A">
      <w:numFmt w:val="bullet"/>
      <w:lvlText w:val="•"/>
      <w:lvlJc w:val="left"/>
      <w:pPr>
        <w:ind w:left="6074" w:hanging="361"/>
      </w:pPr>
      <w:rPr>
        <w:rFonts w:hint="default"/>
        <w:lang w:val="tr-TR" w:eastAsia="en-US" w:bidi="ar-SA"/>
      </w:rPr>
    </w:lvl>
    <w:lvl w:ilvl="7" w:tplc="89D072BE">
      <w:numFmt w:val="bullet"/>
      <w:lvlText w:val="•"/>
      <w:lvlJc w:val="left"/>
      <w:pPr>
        <w:ind w:left="7006" w:hanging="361"/>
      </w:pPr>
      <w:rPr>
        <w:rFonts w:hint="default"/>
        <w:lang w:val="tr-TR" w:eastAsia="en-US" w:bidi="ar-SA"/>
      </w:rPr>
    </w:lvl>
    <w:lvl w:ilvl="8" w:tplc="5DCA9BD0">
      <w:numFmt w:val="bullet"/>
      <w:lvlText w:val="•"/>
      <w:lvlJc w:val="left"/>
      <w:pPr>
        <w:ind w:left="7939" w:hanging="361"/>
      </w:pPr>
      <w:rPr>
        <w:rFonts w:hint="default"/>
        <w:lang w:val="tr-TR" w:eastAsia="en-US" w:bidi="ar-SA"/>
      </w:rPr>
    </w:lvl>
  </w:abstractNum>
  <w:abstractNum w:abstractNumId="6" w15:restartNumberingAfterBreak="0">
    <w:nsid w:val="6A131EEA"/>
    <w:multiLevelType w:val="hybridMultilevel"/>
    <w:tmpl w:val="38C8BF3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07807"/>
    <w:multiLevelType w:val="hybridMultilevel"/>
    <w:tmpl w:val="4DF2AF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03"/>
    <w:rsid w:val="000007A0"/>
    <w:rsid w:val="00001C95"/>
    <w:rsid w:val="0005230D"/>
    <w:rsid w:val="00052E43"/>
    <w:rsid w:val="000737B9"/>
    <w:rsid w:val="000763DC"/>
    <w:rsid w:val="000845B4"/>
    <w:rsid w:val="000A277F"/>
    <w:rsid w:val="000B0122"/>
    <w:rsid w:val="000C0613"/>
    <w:rsid w:val="001023F0"/>
    <w:rsid w:val="001566E7"/>
    <w:rsid w:val="00162665"/>
    <w:rsid w:val="001669FE"/>
    <w:rsid w:val="001C5201"/>
    <w:rsid w:val="0021019F"/>
    <w:rsid w:val="002A44EA"/>
    <w:rsid w:val="002C6A15"/>
    <w:rsid w:val="002D1A95"/>
    <w:rsid w:val="002F0DF6"/>
    <w:rsid w:val="0036194F"/>
    <w:rsid w:val="00385D3C"/>
    <w:rsid w:val="00420C64"/>
    <w:rsid w:val="0044794D"/>
    <w:rsid w:val="00470B62"/>
    <w:rsid w:val="00480459"/>
    <w:rsid w:val="0048309F"/>
    <w:rsid w:val="004C572F"/>
    <w:rsid w:val="00535ECA"/>
    <w:rsid w:val="005D047A"/>
    <w:rsid w:val="006225B5"/>
    <w:rsid w:val="006748FC"/>
    <w:rsid w:val="0068764C"/>
    <w:rsid w:val="006E5743"/>
    <w:rsid w:val="00754F95"/>
    <w:rsid w:val="007B1336"/>
    <w:rsid w:val="00826C87"/>
    <w:rsid w:val="00833B55"/>
    <w:rsid w:val="00857BBF"/>
    <w:rsid w:val="008857ED"/>
    <w:rsid w:val="0089270C"/>
    <w:rsid w:val="008E6ED2"/>
    <w:rsid w:val="00903E02"/>
    <w:rsid w:val="009514CC"/>
    <w:rsid w:val="009541B5"/>
    <w:rsid w:val="009C2DB5"/>
    <w:rsid w:val="009D5FDF"/>
    <w:rsid w:val="009E5603"/>
    <w:rsid w:val="00A51928"/>
    <w:rsid w:val="00A56AAC"/>
    <w:rsid w:val="00A61303"/>
    <w:rsid w:val="00A9150D"/>
    <w:rsid w:val="00A97E3C"/>
    <w:rsid w:val="00AA4751"/>
    <w:rsid w:val="00AD025C"/>
    <w:rsid w:val="00AD6C76"/>
    <w:rsid w:val="00AE390E"/>
    <w:rsid w:val="00AF3C26"/>
    <w:rsid w:val="00B57EEA"/>
    <w:rsid w:val="00B84D5C"/>
    <w:rsid w:val="00BB61EB"/>
    <w:rsid w:val="00C56B4B"/>
    <w:rsid w:val="00C66DEF"/>
    <w:rsid w:val="00C91F55"/>
    <w:rsid w:val="00D04CBF"/>
    <w:rsid w:val="00D228D3"/>
    <w:rsid w:val="00D667CA"/>
    <w:rsid w:val="00DF1FC5"/>
    <w:rsid w:val="00DF75B3"/>
    <w:rsid w:val="00E003F3"/>
    <w:rsid w:val="00E01973"/>
    <w:rsid w:val="00E24E25"/>
    <w:rsid w:val="00E46B5C"/>
    <w:rsid w:val="00E9046B"/>
    <w:rsid w:val="00EB0465"/>
    <w:rsid w:val="00EB6AA1"/>
    <w:rsid w:val="00F05845"/>
    <w:rsid w:val="00F1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4531D"/>
  <w15:docId w15:val="{9A3907E3-C4FB-41DB-80AC-F4141D91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AAC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0737B9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737B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1C5201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68764C"/>
    <w:pPr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E7BE9-6195-4B92-A7CB-984B83AD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Siirt Üniversitesi</cp:lastModifiedBy>
  <cp:revision>2</cp:revision>
  <cp:lastPrinted>2018-11-07T15:33:00Z</cp:lastPrinted>
  <dcterms:created xsi:type="dcterms:W3CDTF">2021-06-16T10:26:00Z</dcterms:created>
  <dcterms:modified xsi:type="dcterms:W3CDTF">2021-06-16T10:26:00Z</dcterms:modified>
</cp:coreProperties>
</file>