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784F56" w:rsidRDefault="00784F56" w:rsidP="00784F56">
      <w:pPr>
        <w:spacing w:after="0"/>
        <w:rPr>
          <w:rFonts w:cstheme="minorHAnsi"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Pr="00784F56">
        <w:rPr>
          <w:rFonts w:cstheme="minorHAnsi"/>
          <w:b/>
          <w:sz w:val="20"/>
          <w:szCs w:val="20"/>
        </w:rPr>
        <w:t>SİİRT ÜNİVERSİTESİ SAĞLIK BİLİMLERİ FAKÜLTESİ HEMŞİRELİK BÖLÜMÜ 2022-2023 GÜZ DÖNEMİ 2/B</w:t>
      </w:r>
      <w:r w:rsidR="005632BD">
        <w:rPr>
          <w:rFonts w:cstheme="minorHAnsi"/>
          <w:b/>
          <w:sz w:val="20"/>
          <w:szCs w:val="20"/>
        </w:rPr>
        <w:t>- (N.Ö</w:t>
      </w:r>
      <w:r w:rsidRPr="00784F56">
        <w:rPr>
          <w:rFonts w:cstheme="minorHAnsi"/>
          <w:b/>
          <w:sz w:val="20"/>
          <w:szCs w:val="20"/>
        </w:rPr>
        <w:t>) SINIFI  İÇ HASTALIKLARI HEMŞİRELİĞİ 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784F56" w:rsidTr="00784F56">
        <w:trPr>
          <w:trHeight w:val="240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ÜNİTE</w:t>
            </w:r>
          </w:p>
        </w:tc>
        <w:tc>
          <w:tcPr>
            <w:tcW w:w="9415" w:type="dxa"/>
            <w:gridSpan w:val="2"/>
          </w:tcPr>
          <w:p w:rsidR="00784F56" w:rsidRPr="00784F56" w:rsidRDefault="00784F56" w:rsidP="00784F56">
            <w:pPr>
              <w:spacing w:line="276" w:lineRule="auto"/>
              <w:jc w:val="center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ÖĞRENCİ SAYILARI</w:t>
            </w:r>
          </w:p>
        </w:tc>
      </w:tr>
      <w:tr w:rsidR="00784F56" w:rsidRPr="00784F56" w:rsidTr="00784F56">
        <w:trPr>
          <w:trHeight w:val="90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KLİNİKLER</w:t>
            </w:r>
          </w:p>
        </w:tc>
        <w:tc>
          <w:tcPr>
            <w:tcW w:w="9415" w:type="dxa"/>
            <w:gridSpan w:val="2"/>
          </w:tcPr>
          <w:p w:rsidR="00784F56" w:rsidRPr="00784F56" w:rsidRDefault="00784F56" w:rsidP="00784F56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>
              <w:rPr>
                <w:rFonts w:eastAsia="Calibri" w:cstheme="minorHAnsi"/>
                <w:b/>
                <w:sz w:val="20"/>
                <w:szCs w:val="20"/>
              </w:rPr>
              <w:t>05.10.2022-19.102022</w:t>
            </w:r>
            <w:r>
              <w:rPr>
                <w:rFonts w:eastAsia="Calibri" w:cstheme="minorHAnsi"/>
                <w:b/>
                <w:sz w:val="20"/>
                <w:szCs w:val="20"/>
              </w:rPr>
              <w:tab/>
              <w:t xml:space="preserve"> (3 HAFTA)</w:t>
            </w:r>
            <w:r w:rsidRPr="00784F56">
              <w:rPr>
                <w:rFonts w:eastAsia="Calibri" w:cstheme="minorHAnsi"/>
                <w:b/>
                <w:sz w:val="20"/>
                <w:szCs w:val="20"/>
              </w:rPr>
              <w:t xml:space="preserve">                                    </w:t>
            </w:r>
            <w:r>
              <w:rPr>
                <w:rFonts w:eastAsia="Calibri" w:cstheme="minorHAnsi"/>
                <w:b/>
                <w:sz w:val="20"/>
                <w:szCs w:val="20"/>
              </w:rPr>
              <w:t xml:space="preserve">        </w:t>
            </w:r>
            <w:r w:rsidRPr="00784F56">
              <w:rPr>
                <w:rFonts w:eastAsia="Calibri" w:cstheme="minorHAnsi"/>
                <w:b/>
                <w:sz w:val="20"/>
                <w:szCs w:val="20"/>
              </w:rPr>
              <w:t>26.10.2022-16.11.2022</w:t>
            </w:r>
            <w:r>
              <w:rPr>
                <w:rFonts w:eastAsia="Calibri" w:cstheme="minorHAnsi"/>
                <w:b/>
                <w:sz w:val="20"/>
                <w:szCs w:val="20"/>
              </w:rPr>
              <w:t xml:space="preserve"> (4 HAFTA)</w:t>
            </w:r>
          </w:p>
        </w:tc>
      </w:tr>
      <w:tr w:rsidR="00784F56" w:rsidRPr="00784F56" w:rsidTr="00784F56">
        <w:trPr>
          <w:trHeight w:val="708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Yanık-FTR  (8.KAT)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MUHTEREM KANAT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MUSA EL HAMDO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HASAN ÖNLÜ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 xml:space="preserve">HARUN ÖNER 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ŞİRİN TOPU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MİKAİL SATAR</w:t>
            </w:r>
          </w:p>
        </w:tc>
      </w:tr>
      <w:tr w:rsidR="00784F56" w:rsidRPr="00784F56" w:rsidTr="00784F56">
        <w:trPr>
          <w:trHeight w:val="708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MERT AYÇİÇEK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HARUN ALAN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YUNUS AKTUĞ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LUAY SHARM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AHMET HAMDAVİ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 xml:space="preserve">HÜSEYİN MUHAMMED </w:t>
            </w:r>
          </w:p>
        </w:tc>
      </w:tr>
      <w:tr w:rsidR="00784F56" w:rsidRPr="00784F56" w:rsidTr="00784F56">
        <w:trPr>
          <w:trHeight w:val="708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Septik (1.KAT)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NURSEN YILDIRIM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NARİN SOYSAL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UMRAN ELAHMED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KERİME ÇARDAK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HALİME YAMAN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MİZGİN ÖZHAN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KADER ACET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HATİCE KÜBRA CELLEK</w:t>
            </w:r>
          </w:p>
        </w:tc>
      </w:tr>
      <w:tr w:rsidR="00784F56" w:rsidRPr="00784F56" w:rsidTr="00784F56">
        <w:trPr>
          <w:trHeight w:val="708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Postpartum Cerrahi (1.KAT)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SARAH TOMAN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YASEMİN AŞKARA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HAYRUNİSA SANSAR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İREM AYDIN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ESRA TETİK</w:t>
            </w:r>
          </w:p>
          <w:p w:rsidR="00784F56" w:rsidRPr="00784F56" w:rsidRDefault="00784F56" w:rsidP="00784F56">
            <w:pPr>
              <w:tabs>
                <w:tab w:val="left" w:pos="972"/>
              </w:tabs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GÜLCAN ÇULDUZ</w:t>
            </w:r>
          </w:p>
          <w:p w:rsidR="00784F56" w:rsidRPr="00784F56" w:rsidRDefault="00784F56" w:rsidP="00784F56">
            <w:pPr>
              <w:tabs>
                <w:tab w:val="left" w:pos="972"/>
              </w:tabs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NUR ALGIM</w:t>
            </w:r>
          </w:p>
          <w:p w:rsidR="00784F56" w:rsidRPr="00784F56" w:rsidRDefault="00784F56" w:rsidP="00784F56">
            <w:pPr>
              <w:tabs>
                <w:tab w:val="left" w:pos="972"/>
              </w:tabs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HATİCE GEZEN</w:t>
            </w:r>
          </w:p>
        </w:tc>
      </w:tr>
      <w:tr w:rsidR="00784F56" w:rsidRPr="00784F56" w:rsidTr="00784F56">
        <w:trPr>
          <w:trHeight w:val="606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LUAY SHARM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 xml:space="preserve">AHMET HAMDAVİ HÜSEYİN MUHAMMED 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AMAL NAİF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MERT AYÇİÇEK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HARUN ALAN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YUNUS AKTUĞ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HASAN YEŞİLMEN</w:t>
            </w:r>
          </w:p>
        </w:tc>
      </w:tr>
      <w:tr w:rsidR="00784F56" w:rsidRPr="00784F56" w:rsidTr="00784F56">
        <w:trPr>
          <w:trHeight w:val="679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Kardiyoloji (2.KAT)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MUHAMMED DEĞİRMENCİ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ABDULHALİM SALİH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MUHAMMED ALİ FENİ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MUHYETTİN KAYMAZ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NAZLICAN ATEŞ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MUSTAFA OKUŞ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HELİN SABAZ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 xml:space="preserve">MUSTAFA YİĞİT </w:t>
            </w:r>
          </w:p>
        </w:tc>
      </w:tr>
      <w:tr w:rsidR="00784F56" w:rsidRPr="00784F56" w:rsidTr="00784F56">
        <w:trPr>
          <w:trHeight w:val="712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 xml:space="preserve">HARUN ÖNER 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ŞİRİN TOPU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MİKAİL SATAR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MUHTEREM KANAT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MUSA EL HAMDO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HASAN ÖNLÜ</w:t>
            </w:r>
          </w:p>
        </w:tc>
      </w:tr>
      <w:tr w:rsidR="00784F56" w:rsidRPr="00784F56" w:rsidTr="00784F56">
        <w:trPr>
          <w:trHeight w:val="240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Ortopedi (3.KAT)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HACİ AKTUĞ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MUSTAFA AKDEMİR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BAĞCI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MUHAMMED SEMİH GÜNEŞ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HAKAN ACET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MELİKE ZEYNEP ŞİMŞEK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İBRAHİM CARAV</w:t>
            </w:r>
          </w:p>
          <w:p w:rsid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NAZLI DAYAN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784F56" w:rsidRPr="00784F56" w:rsidTr="00784F56">
        <w:trPr>
          <w:trHeight w:val="116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lastRenderedPageBreak/>
              <w:t>Çocuk servisi- Çocuk Cerrahi Servisi (4.KAT)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HALİME YAMAN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MİZGİN ÖZHAN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KADER ACET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HATİCE KÜBRA CELLEK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NURSEN YILDIRIM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NARİN SOYSAL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UMRAN ELAHMED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KERİME ÇARDAK</w:t>
            </w:r>
          </w:p>
        </w:tc>
      </w:tr>
      <w:tr w:rsidR="00784F56" w:rsidRPr="00784F56" w:rsidTr="00784F56">
        <w:trPr>
          <w:trHeight w:val="90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MENEKŞE ELMA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İLYAS YAZAR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MERT DEMİR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SALİH ASLAN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SARAH TOMAN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YASEMİN AŞKARA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HAYRUNİSA SANSAR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İREM AYDIN</w:t>
            </w:r>
          </w:p>
        </w:tc>
      </w:tr>
      <w:tr w:rsidR="00784F56" w:rsidRPr="00784F56" w:rsidTr="00784F56">
        <w:trPr>
          <w:trHeight w:val="423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NAZLICAN ATEŞ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MUSTAFA OKUŞ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HELİN SABAZ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HASAN YEŞİLMEN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İBRAHİM YILDIZ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MUHAMMED DEĞİRMENCİ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ABDULHALİM SALİH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HATİCE TEĞİN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ABBAZ KAÇMAZ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MENEKŞE ELMA</w:t>
            </w:r>
          </w:p>
        </w:tc>
      </w:tr>
      <w:tr w:rsidR="00784F56" w:rsidRPr="00784F56" w:rsidTr="00784F56">
        <w:trPr>
          <w:trHeight w:val="128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Dahiliye 2 (6.KAT)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AKBUDAK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HAKAN ACET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MELİKE ZEYNEP ŞİMŞEK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İBRAHİM CARAV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NAZLI DAYAN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İSHAK YİĞİT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GEYLANİ AKAGÜNDÜZ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SALİH KAÇAR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KADİR KAŞAN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MUHAMMET AKTUĞ</w:t>
            </w:r>
          </w:p>
        </w:tc>
      </w:tr>
      <w:tr w:rsidR="00784F56" w:rsidRPr="00784F56" w:rsidTr="00784F56">
        <w:trPr>
          <w:trHeight w:val="499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Yoğun Bakım-1 (1.kat)(Ameliyatın yanı)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HATİCE TEĞİN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ABBAZ KAÇMAZ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MUHAMMED ALİ FENİ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MUHYETTİN KAYMAZ</w:t>
            </w:r>
          </w:p>
        </w:tc>
      </w:tr>
      <w:tr w:rsidR="00784F56" w:rsidRPr="00784F56" w:rsidTr="00784F56">
        <w:trPr>
          <w:trHeight w:val="399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Yoğun Bakım-2 ( (1.kat)(Ameliyatın yanı)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NUR ALGIM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HATİCE GEZEN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MERT DEMİR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SALİH ASLAN</w:t>
            </w:r>
          </w:p>
        </w:tc>
      </w:tr>
      <w:tr w:rsidR="00784F56" w:rsidRPr="00784F56" w:rsidTr="00784F56">
        <w:trPr>
          <w:trHeight w:val="521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ESRA TETİK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GÜLCAN ÇULDUZ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İLYAS YAZAR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AKBUDAK</w:t>
            </w:r>
          </w:p>
        </w:tc>
      </w:tr>
      <w:tr w:rsidR="00784F56" w:rsidRPr="00784F56" w:rsidTr="00784F56">
        <w:trPr>
          <w:trHeight w:val="521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Genel Yoğun Bakım-4 (Zemin kat)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İSHAK YİĞİT</w:t>
            </w:r>
          </w:p>
          <w:p w:rsidR="00784F56" w:rsidRPr="00784F56" w:rsidRDefault="00784F56" w:rsidP="00784F56">
            <w:pPr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GEYLANİ AKAGÜNDÜZ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BAĞCI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MUHAMMED SEMİH GÜNEŞ</w:t>
            </w:r>
          </w:p>
        </w:tc>
      </w:tr>
      <w:tr w:rsidR="00784F56" w:rsidRPr="00784F56" w:rsidTr="00784F56">
        <w:trPr>
          <w:trHeight w:val="399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Genel Yoğun Bakım-5 (3.kat)</w:t>
            </w:r>
          </w:p>
        </w:tc>
        <w:tc>
          <w:tcPr>
            <w:tcW w:w="4680" w:type="dxa"/>
          </w:tcPr>
          <w:p w:rsid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 xml:space="preserve">MUSTAFA YİĞİT 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MUHAMMET AKTUĞ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İBRAHİM YILDIZ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AMAL NAİF</w:t>
            </w:r>
          </w:p>
        </w:tc>
      </w:tr>
      <w:tr w:rsidR="00784F56" w:rsidRPr="00784F56" w:rsidTr="00784F56">
        <w:trPr>
          <w:trHeight w:val="358"/>
        </w:trPr>
        <w:tc>
          <w:tcPr>
            <w:tcW w:w="4673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b/>
                <w:sz w:val="20"/>
                <w:szCs w:val="20"/>
              </w:rPr>
            </w:pPr>
            <w:r w:rsidRPr="00784F56">
              <w:rPr>
                <w:rFonts w:eastAsia="Calibri" w:cstheme="minorHAnsi"/>
                <w:b/>
                <w:sz w:val="20"/>
                <w:szCs w:val="20"/>
              </w:rPr>
              <w:t>Çocuk Yoğun Bakım (1.kat-doğumhane içinde)</w:t>
            </w:r>
          </w:p>
        </w:tc>
        <w:tc>
          <w:tcPr>
            <w:tcW w:w="4680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MEHMET SALİH KAÇAR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KADİR KAŞAN</w:t>
            </w:r>
          </w:p>
        </w:tc>
        <w:tc>
          <w:tcPr>
            <w:tcW w:w="4735" w:type="dxa"/>
          </w:tcPr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HACİ AKTUĞ</w:t>
            </w:r>
          </w:p>
          <w:p w:rsidR="00784F56" w:rsidRPr="00784F56" w:rsidRDefault="00784F56" w:rsidP="00784F56">
            <w:pPr>
              <w:spacing w:line="276" w:lineRule="auto"/>
              <w:rPr>
                <w:rFonts w:eastAsia="Calibri" w:cstheme="minorHAnsi"/>
                <w:sz w:val="20"/>
                <w:szCs w:val="20"/>
              </w:rPr>
            </w:pPr>
            <w:r w:rsidRPr="00784F56">
              <w:rPr>
                <w:rFonts w:eastAsia="Calibri" w:cstheme="minorHAnsi"/>
                <w:sz w:val="20"/>
                <w:szCs w:val="20"/>
              </w:rPr>
              <w:t>MUSTAFA AKDEMİR</w:t>
            </w:r>
          </w:p>
        </w:tc>
      </w:tr>
    </w:tbl>
    <w:p w:rsidR="00784F56" w:rsidRPr="00784F56" w:rsidRDefault="00784F56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84F56" w:rsidRPr="005632BD" w:rsidRDefault="005632BD" w:rsidP="00784F56">
      <w:pPr>
        <w:rPr>
          <w:b/>
        </w:rPr>
      </w:pPr>
      <w:bookmarkStart w:id="0" w:name="_GoBack"/>
      <w:bookmarkEnd w:id="0"/>
      <w:r w:rsidRPr="005632BD">
        <w:rPr>
          <w:b/>
        </w:rPr>
        <w:t xml:space="preserve">Uygulama Sorumlusu: Dr. Öğr. Üyesi </w:t>
      </w:r>
      <w:r>
        <w:rPr>
          <w:b/>
        </w:rPr>
        <w:t>Hasan KARAGEÇİLİ</w:t>
      </w:r>
    </w:p>
    <w:sectPr w:rsidR="00784F56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97B" w:rsidRDefault="0070697B" w:rsidP="00784F56">
      <w:pPr>
        <w:spacing w:after="0" w:line="240" w:lineRule="auto"/>
      </w:pPr>
      <w:r>
        <w:separator/>
      </w:r>
    </w:p>
  </w:endnote>
  <w:endnote w:type="continuationSeparator" w:id="0">
    <w:p w:rsidR="0070697B" w:rsidRDefault="0070697B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97B" w:rsidRDefault="0070697B" w:rsidP="00784F56">
      <w:pPr>
        <w:spacing w:after="0" w:line="240" w:lineRule="auto"/>
      </w:pPr>
      <w:r>
        <w:separator/>
      </w:r>
    </w:p>
  </w:footnote>
  <w:footnote w:type="continuationSeparator" w:id="0">
    <w:p w:rsidR="0070697B" w:rsidRDefault="0070697B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212383"/>
    <w:rsid w:val="005053F2"/>
    <w:rsid w:val="005632BD"/>
    <w:rsid w:val="005F2C85"/>
    <w:rsid w:val="0070697B"/>
    <w:rsid w:val="00784F56"/>
    <w:rsid w:val="00B407DD"/>
    <w:rsid w:val="00B50A64"/>
    <w:rsid w:val="00EC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3</cp:revision>
  <dcterms:created xsi:type="dcterms:W3CDTF">2022-09-29T06:05:00Z</dcterms:created>
  <dcterms:modified xsi:type="dcterms:W3CDTF">2022-09-30T06:14:00Z</dcterms:modified>
</cp:coreProperties>
</file>