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9C1" w:rsidRDefault="003829C1" w:rsidP="003829C1">
      <w:pPr>
        <w:spacing w:line="360" w:lineRule="auto"/>
        <w:ind w:firstLine="709"/>
        <w:jc w:val="center"/>
        <w:rPr>
          <w:rFonts w:eastAsia="Times New Roman"/>
          <w:b/>
          <w:sz w:val="28"/>
          <w:lang w:eastAsia="tr-TR"/>
        </w:rPr>
      </w:pPr>
    </w:p>
    <w:p w:rsidR="003829C1" w:rsidRDefault="003829C1" w:rsidP="003829C1">
      <w:pPr>
        <w:spacing w:line="360" w:lineRule="auto"/>
        <w:ind w:firstLine="709"/>
        <w:jc w:val="center"/>
        <w:rPr>
          <w:rFonts w:eastAsia="Times New Roman"/>
          <w:b/>
          <w:sz w:val="28"/>
          <w:lang w:eastAsia="tr-TR"/>
        </w:rPr>
      </w:pPr>
      <w:r w:rsidRPr="003829C1">
        <w:rPr>
          <w:rFonts w:eastAsia="Times New Roman"/>
          <w:b/>
          <w:sz w:val="28"/>
          <w:lang w:eastAsia="tr-TR"/>
        </w:rPr>
        <w:t xml:space="preserve">SİİRT ÜNİVERSİTESİ </w:t>
      </w:r>
    </w:p>
    <w:p w:rsidR="003829C1" w:rsidRPr="003829C1" w:rsidRDefault="003829C1" w:rsidP="003829C1">
      <w:pPr>
        <w:spacing w:line="360" w:lineRule="auto"/>
        <w:ind w:firstLine="709"/>
        <w:jc w:val="center"/>
        <w:rPr>
          <w:rFonts w:eastAsia="Times New Roman"/>
          <w:b/>
          <w:sz w:val="28"/>
          <w:lang w:eastAsia="tr-TR"/>
        </w:rPr>
      </w:pPr>
      <w:r w:rsidRPr="003829C1">
        <w:rPr>
          <w:rFonts w:eastAsia="Times New Roman"/>
          <w:b/>
          <w:sz w:val="28"/>
          <w:lang w:eastAsia="tr-TR"/>
        </w:rPr>
        <w:t>SAĞLIK BİLİMLERİ FAKÜLTESİ İDARİ PERSONEL MEMNUNİYET ANKETİ</w:t>
      </w:r>
    </w:p>
    <w:p w:rsidR="00993E1B" w:rsidRPr="001944F0" w:rsidRDefault="00993E1B" w:rsidP="00993E1B">
      <w:pPr>
        <w:spacing w:line="360" w:lineRule="auto"/>
        <w:ind w:firstLine="709"/>
        <w:rPr>
          <w:rFonts w:eastAsia="Times New Roman"/>
          <w:lang w:eastAsia="tr-TR"/>
        </w:rPr>
      </w:pPr>
      <w:r w:rsidRPr="001944F0">
        <w:rPr>
          <w:rFonts w:eastAsia="Times New Roman"/>
          <w:lang w:eastAsia="tr-TR"/>
        </w:rPr>
        <w:t>Sayın İdari Personel</w:t>
      </w:r>
      <w:r>
        <w:rPr>
          <w:rFonts w:eastAsia="Times New Roman"/>
          <w:lang w:eastAsia="tr-TR"/>
        </w:rPr>
        <w:t>imiz</w:t>
      </w:r>
      <w:r w:rsidRPr="001944F0">
        <w:rPr>
          <w:rFonts w:eastAsia="Times New Roman"/>
          <w:lang w:eastAsia="tr-TR"/>
        </w:rPr>
        <w:t>,</w:t>
      </w:r>
    </w:p>
    <w:p w:rsidR="002F34A1" w:rsidRDefault="00993E1B" w:rsidP="00993E1B">
      <w:pPr>
        <w:spacing w:line="360" w:lineRule="auto"/>
        <w:ind w:firstLine="709"/>
        <w:jc w:val="both"/>
      </w:pPr>
      <w:r w:rsidRPr="001944F0">
        <w:t>Siirt Üniversitesinin, Yükseköğretim Kurumlarında Akademik Değerlendirme ve Kalite Geliştirme Yönetmeliği çerçevesinde akademik ve idari hiz</w:t>
      </w:r>
      <w:r>
        <w:t xml:space="preserve">metlerini değerlendirmesi, uzun, orta ve </w:t>
      </w:r>
      <w:r w:rsidRPr="001944F0">
        <w:t xml:space="preserve">kısa dönemli stratejik planlarını yapması, sunduğu hizmetin kalitesini sürekli geliştirmesi gerekmektedir. </w:t>
      </w:r>
    </w:p>
    <w:p w:rsidR="00993E1B" w:rsidRDefault="00993E1B" w:rsidP="00993E1B">
      <w:pPr>
        <w:spacing w:line="360" w:lineRule="auto"/>
        <w:ind w:firstLine="709"/>
        <w:jc w:val="both"/>
      </w:pPr>
      <w:r w:rsidRPr="001944F0">
        <w:t xml:space="preserve">Bu uygulamada toplam </w:t>
      </w:r>
      <w:r>
        <w:t xml:space="preserve">4 </w:t>
      </w:r>
      <w:r w:rsidRPr="004664D2">
        <w:t xml:space="preserve">bölümde </w:t>
      </w:r>
      <w:r>
        <w:t>25</w:t>
      </w:r>
      <w:r w:rsidRPr="004664D2">
        <w:t xml:space="preserve"> adet soru sorulmuştur</w:t>
      </w:r>
      <w:r w:rsidRPr="001944F0">
        <w:t xml:space="preserve"> ve p</w:t>
      </w:r>
      <w:r>
        <w:t>lanlanan cevaplandırma süresi en fazla 10 dakikadır</w:t>
      </w:r>
      <w:r w:rsidRPr="001944F0">
        <w:t xml:space="preserve">. Sorulara verdiğiniz cevaplar anonim olarak saklanacaktır </w:t>
      </w:r>
      <w:r>
        <w:t>ancak hiçbir şekilde</w:t>
      </w:r>
      <w:r w:rsidRPr="001944F0">
        <w:t xml:space="preserve"> kimlik bilgileriniz ile ilişkil</w:t>
      </w:r>
      <w:r>
        <w:t>endirme söz konusu değildir.</w:t>
      </w:r>
      <w:r w:rsidRPr="001944F0">
        <w:t xml:space="preserve"> </w:t>
      </w:r>
    </w:p>
    <w:p w:rsidR="00993E1B" w:rsidRPr="001D5BAE" w:rsidRDefault="00993E1B" w:rsidP="001D5BAE">
      <w:pPr>
        <w:spacing w:line="360" w:lineRule="auto"/>
        <w:ind w:firstLine="709"/>
        <w:jc w:val="both"/>
      </w:pPr>
      <w:r>
        <w:t>Aşağıdaki</w:t>
      </w:r>
      <w:r w:rsidRPr="001944F0">
        <w:t xml:space="preserve"> </w:t>
      </w:r>
      <w:r>
        <w:t>maddeleri</w:t>
      </w:r>
      <w:r w:rsidRPr="001944F0">
        <w:t xml:space="preserve"> okuyup size en yakın olan </w:t>
      </w:r>
      <w:r>
        <w:t>alanı</w:t>
      </w:r>
      <w:r w:rsidRPr="001944F0">
        <w:t xml:space="preserve"> işaretleyiniz. Unutmayın, bu </w:t>
      </w:r>
      <w:r>
        <w:t>maddeler</w:t>
      </w:r>
      <w:r w:rsidRPr="001944F0">
        <w:t xml:space="preserve"> için doğru veya yanlış cevap yoktur. Üniversitemizin kalitesini arttırabilmemiz, olumlulukların ve olumsuzlukların doğru tespitine bağlıdır. Vereceğiniz gerçekçi cevaplar bu konuda en büyük yardımcımız olacaktır. </w:t>
      </w:r>
      <w:r>
        <w:t>Çalışmayı</w:t>
      </w:r>
      <w:r w:rsidRPr="001944F0">
        <w:t xml:space="preserve"> içtenlikle yanıtlayarak sizlerin beklentilerini karşılayacak düzenlemeleri yapmamıza olanak verdiğiniz için çok teşekkür ederiz. </w:t>
      </w:r>
      <w:bookmarkStart w:id="0" w:name="_GoBack"/>
      <w:bookmarkEnd w:id="0"/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  <w:t xml:space="preserve">    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45"/>
        <w:gridCol w:w="7273"/>
        <w:gridCol w:w="524"/>
        <w:gridCol w:w="508"/>
        <w:gridCol w:w="508"/>
        <w:gridCol w:w="508"/>
        <w:gridCol w:w="508"/>
        <w:gridCol w:w="508"/>
      </w:tblGrid>
      <w:tr w:rsidR="00993E1B" w:rsidRPr="001944F0" w:rsidTr="00993E1B">
        <w:trPr>
          <w:cantSplit/>
          <w:trHeight w:val="3109"/>
        </w:trPr>
        <w:tc>
          <w:tcPr>
            <w:tcW w:w="161" w:type="pct"/>
            <w:vAlign w:val="bottom"/>
          </w:tcPr>
          <w:p w:rsidR="00993E1B" w:rsidRPr="0049544E" w:rsidRDefault="00993E1B" w:rsidP="00993E1B">
            <w:r w:rsidRPr="0049544E">
              <w:t>1</w:t>
            </w:r>
          </w:p>
        </w:tc>
        <w:tc>
          <w:tcPr>
            <w:tcW w:w="3404" w:type="pct"/>
            <w:vAlign w:val="bottom"/>
          </w:tcPr>
          <w:p w:rsidR="00993E1B" w:rsidRPr="001771AA" w:rsidRDefault="00993E1B" w:rsidP="00993E1B">
            <w:pPr>
              <w:pStyle w:val="ListeParagraf"/>
              <w:ind w:left="0"/>
              <w:rPr>
                <w:b/>
              </w:rPr>
            </w:pPr>
            <w:r w:rsidRPr="009D3469">
              <w:t>Çalıştığınız Birim</w:t>
            </w:r>
            <w:proofErr w:type="gramStart"/>
            <w:r>
              <w:rPr>
                <w:b/>
              </w:rPr>
              <w:t>………………………………………………..........</w:t>
            </w:r>
            <w:proofErr w:type="gramEnd"/>
          </w:p>
        </w:tc>
        <w:tc>
          <w:tcPr>
            <w:tcW w:w="245" w:type="pct"/>
            <w:textDirection w:val="btLr"/>
            <w:vAlign w:val="center"/>
          </w:tcPr>
          <w:p w:rsidR="00993E1B" w:rsidRPr="001944F0" w:rsidRDefault="00993E1B" w:rsidP="00993E1B">
            <w:r>
              <w:t>Fikrim Yok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Hiç 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Ne Memnunum N</w:t>
            </w:r>
            <w:r w:rsidRPr="001944F0">
              <w:t xml:space="preserve">e de </w:t>
            </w:r>
            <w:r>
              <w:t>D</w:t>
            </w:r>
            <w:r w:rsidRPr="001944F0">
              <w:t>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Memnunum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Çok Memnunum</w:t>
            </w:r>
          </w:p>
        </w:tc>
      </w:tr>
      <w:tr w:rsidR="00993E1B" w:rsidRPr="00B42AA7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B42AA7" w:rsidRDefault="00993E1B" w:rsidP="00993E1B">
            <w:pPr>
              <w:rPr>
                <w:sz w:val="22"/>
              </w:rPr>
            </w:pPr>
            <w:r w:rsidRPr="00B42AA7">
              <w:rPr>
                <w:b/>
                <w:sz w:val="22"/>
              </w:rPr>
              <w:t xml:space="preserve">Çalışma </w:t>
            </w:r>
            <w:r>
              <w:rPr>
                <w:b/>
                <w:sz w:val="22"/>
              </w:rPr>
              <w:t>ortamından memnuniyet düzeyiniz n</w:t>
            </w:r>
            <w:r w:rsidRPr="00B42AA7">
              <w:rPr>
                <w:b/>
                <w:sz w:val="22"/>
              </w:rPr>
              <w:t>edir?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r>
              <w:t>2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Birimdeki çalışma ortamı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r>
              <w:t>3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Birimdeki çalışma odalarının sayısı ve uygunluğu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Pr="001944F0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4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Çalışma odalarında bulunan araç gereç ve donanım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AA1529" w:rsidTr="00C96F7D">
        <w:trPr>
          <w:trHeight w:val="369"/>
        </w:trPr>
        <w:tc>
          <w:tcPr>
            <w:tcW w:w="161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5</w:t>
            </w:r>
          </w:p>
        </w:tc>
        <w:tc>
          <w:tcPr>
            <w:tcW w:w="3404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Çalışma odalarının fiziki şartları (ısınma, temizlik, aydınlatma vb.)</w:t>
            </w:r>
          </w:p>
        </w:tc>
        <w:tc>
          <w:tcPr>
            <w:tcW w:w="245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</w:tbl>
    <w:p w:rsidR="00993E1B" w:rsidRDefault="00993E1B" w:rsidP="00993E1B">
      <w:pPr>
        <w:rPr>
          <w:rFonts w:eastAsia="Times New Roman"/>
          <w:lang w:eastAsia="tr-TR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71"/>
        <w:gridCol w:w="7164"/>
        <w:gridCol w:w="509"/>
        <w:gridCol w:w="508"/>
        <w:gridCol w:w="508"/>
        <w:gridCol w:w="508"/>
        <w:gridCol w:w="508"/>
        <w:gridCol w:w="506"/>
      </w:tblGrid>
      <w:tr w:rsidR="00993E1B" w:rsidRPr="001944F0" w:rsidTr="00B71D07">
        <w:trPr>
          <w:cantSplit/>
          <w:trHeight w:val="3109"/>
        </w:trPr>
        <w:tc>
          <w:tcPr>
            <w:tcW w:w="220" w:type="pct"/>
            <w:vAlign w:val="bottom"/>
          </w:tcPr>
          <w:p w:rsidR="00993E1B" w:rsidRPr="0049544E" w:rsidRDefault="00993E1B" w:rsidP="00993E1B"/>
        </w:tc>
        <w:tc>
          <w:tcPr>
            <w:tcW w:w="3353" w:type="pct"/>
            <w:vAlign w:val="bottom"/>
          </w:tcPr>
          <w:p w:rsidR="00993E1B" w:rsidRPr="001771AA" w:rsidRDefault="00993E1B" w:rsidP="00993E1B">
            <w:pPr>
              <w:pStyle w:val="ListeParagraf"/>
              <w:ind w:left="0"/>
              <w:rPr>
                <w:b/>
              </w:rPr>
            </w:pP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Fikrim Yok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Hiç 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 Değilim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>
              <w:t>Ne Memnunum N</w:t>
            </w:r>
            <w:r w:rsidRPr="001944F0">
              <w:t xml:space="preserve">e de </w:t>
            </w:r>
            <w:r>
              <w:t>D</w:t>
            </w:r>
            <w:r w:rsidRPr="001944F0">
              <w:t>eğilim</w:t>
            </w:r>
          </w:p>
        </w:tc>
        <w:tc>
          <w:tcPr>
            <w:tcW w:w="238" w:type="pct"/>
            <w:textDirection w:val="btLr"/>
            <w:vAlign w:val="center"/>
          </w:tcPr>
          <w:p w:rsidR="00993E1B" w:rsidRPr="001944F0" w:rsidRDefault="00993E1B" w:rsidP="00993E1B">
            <w:r w:rsidRPr="001944F0">
              <w:t>Memnunum</w:t>
            </w:r>
          </w:p>
        </w:tc>
        <w:tc>
          <w:tcPr>
            <w:tcW w:w="237" w:type="pct"/>
            <w:textDirection w:val="btLr"/>
            <w:vAlign w:val="center"/>
          </w:tcPr>
          <w:p w:rsidR="00993E1B" w:rsidRPr="001944F0" w:rsidRDefault="00993E1B" w:rsidP="00993E1B">
            <w:r w:rsidRPr="001944F0">
              <w:t>Çok Memnunum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1944F0" w:rsidRDefault="00993E1B" w:rsidP="00993E1B">
            <w:r w:rsidRPr="00B42AA7">
              <w:rPr>
                <w:b/>
                <w:sz w:val="22"/>
              </w:rPr>
              <w:t>Biriminizdeki yönetim ve örgütlenme konularındaki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6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Mesai arkadaşlarımla uyumlu bir ekip çalışması içinde bulunma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7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Gerekli olduğu durum ve zamanlarda birim yöneticilerime kolayca ulaşabilme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8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İşimle ilgili sorunları birim yöneticilerimle rahatça paylaşabilme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9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yöneticilerimin, işimle doğrudan ilgili kararlarda fikirlerimi alması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10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yöneticilerimin yetki ve sorumlulukları dengeli dağıtması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11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 ve görev tanımlarımın yeterince açık olması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12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İdari ve destek personeli sayısının yeterliliği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13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Birim yöneticilerimden performansımla ilgili geribildirim alabilmem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1944F0" w:rsidRDefault="00993E1B" w:rsidP="00993E1B">
            <w:r w:rsidRPr="00B42AA7">
              <w:rPr>
                <w:b/>
                <w:sz w:val="22"/>
              </w:rPr>
              <w:t>Üniversitemizdeki kurumsal yapı ile ilgili konularda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14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kişisel gelişim noktasında personelini desteklemesi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15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Üniversitemizdeki birimler arasında bilgi paylaşımı ve yardımlaşma olması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16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 idari ve akademik personelin işbirliği içinde çalışması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17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meslekte yükselme konusunda adil davranması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18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Niteliklerimi göz önüne aldığımda Üniversitemize en yararlı olabileceğim pozisyonda çalışmam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19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Siirt Üniversitesi idari personeli olmaktan dolayı memnuniyet derecem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B42AA7" w:rsidRDefault="00993E1B" w:rsidP="00993E1B">
            <w:pPr>
              <w:rPr>
                <w:sz w:val="22"/>
              </w:rPr>
            </w:pPr>
            <w:r w:rsidRPr="00B42AA7">
              <w:rPr>
                <w:b/>
                <w:sz w:val="22"/>
              </w:rPr>
              <w:t>Üniversitemizdeki diğer hizmetlerle ile ilgili konularda memnuniyet düzeyiniz nedir?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20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Yemek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21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Ulaşım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22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Güvenlik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r>
              <w:t>23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Lojman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24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İletişim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B71D07" w:rsidRPr="001944F0" w:rsidTr="00C96F7D">
        <w:trPr>
          <w:trHeight w:val="369"/>
        </w:trPr>
        <w:tc>
          <w:tcPr>
            <w:tcW w:w="220" w:type="pct"/>
            <w:vAlign w:val="center"/>
          </w:tcPr>
          <w:p w:rsidR="00B71D07" w:rsidRPr="004664D2" w:rsidRDefault="00B71D07" w:rsidP="00B71D07">
            <w:pPr>
              <w:rPr>
                <w:rFonts w:eastAsia="Times New Roman"/>
                <w:color w:val="000000"/>
                <w:lang w:eastAsia="tr-TR"/>
              </w:rPr>
            </w:pPr>
            <w:r>
              <w:rPr>
                <w:rFonts w:eastAsia="Times New Roman"/>
                <w:color w:val="000000"/>
                <w:lang w:eastAsia="tr-TR"/>
              </w:rPr>
              <w:t>25</w:t>
            </w:r>
          </w:p>
        </w:tc>
        <w:tc>
          <w:tcPr>
            <w:tcW w:w="3353" w:type="pct"/>
            <w:vAlign w:val="center"/>
          </w:tcPr>
          <w:p w:rsidR="00B71D07" w:rsidRDefault="00B71D07" w:rsidP="00C96F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Yapım; onarım hizmetleri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B71D07" w:rsidRPr="00AA1529" w:rsidRDefault="00B71D07" w:rsidP="00B71D07">
            <w:pPr>
              <w:jc w:val="center"/>
              <w:rPr>
                <w:color w:val="767171" w:themeColor="background2" w:themeShade="80"/>
              </w:rPr>
            </w:pPr>
            <w:r w:rsidRPr="00AA1529">
              <w:rPr>
                <w:color w:val="767171" w:themeColor="background2" w:themeShade="80"/>
              </w:rPr>
              <w:t>5</w:t>
            </w:r>
          </w:p>
        </w:tc>
      </w:tr>
      <w:tr w:rsidR="00993E1B" w:rsidRPr="001944F0" w:rsidTr="00993E1B">
        <w:trPr>
          <w:trHeight w:val="369"/>
        </w:trPr>
        <w:tc>
          <w:tcPr>
            <w:tcW w:w="5000" w:type="pct"/>
            <w:gridSpan w:val="8"/>
            <w:vAlign w:val="center"/>
          </w:tcPr>
          <w:p w:rsidR="00993E1B" w:rsidRPr="00AA1529" w:rsidRDefault="00993E1B" w:rsidP="00993E1B">
            <w:pPr>
              <w:rPr>
                <w:color w:val="767171" w:themeColor="background2" w:themeShade="80"/>
              </w:rPr>
            </w:pPr>
            <w:r>
              <w:rPr>
                <w:b/>
                <w:sz w:val="22"/>
              </w:rPr>
              <w:t>Belirtmek istediğiniz bir başka husus varsa aşağıya kısaca yazabilirsiniz</w:t>
            </w:r>
          </w:p>
        </w:tc>
      </w:tr>
      <w:tr w:rsidR="00993E1B" w:rsidRPr="001944F0" w:rsidTr="00993E1B">
        <w:trPr>
          <w:trHeight w:val="1690"/>
        </w:trPr>
        <w:tc>
          <w:tcPr>
            <w:tcW w:w="5000" w:type="pct"/>
            <w:gridSpan w:val="8"/>
            <w:vAlign w:val="center"/>
          </w:tcPr>
          <w:p w:rsidR="00993E1B" w:rsidRDefault="00993E1B" w:rsidP="00993E1B">
            <w:pPr>
              <w:spacing w:line="360" w:lineRule="auto"/>
            </w:pPr>
            <w:proofErr w:type="gramStart"/>
            <w:r>
              <w:lastRenderedPageBreak/>
              <w:t>……………………………………………………………………………………………………………......</w:t>
            </w:r>
            <w:proofErr w:type="gramEnd"/>
          </w:p>
          <w:p w:rsidR="00993E1B" w:rsidRDefault="00993E1B" w:rsidP="00993E1B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993E1B" w:rsidRPr="00AA1529" w:rsidRDefault="00993E1B" w:rsidP="00993E1B">
            <w:pPr>
              <w:jc w:val="center"/>
              <w:rPr>
                <w:color w:val="767171" w:themeColor="background2" w:themeShade="80"/>
              </w:rPr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</w:tc>
      </w:tr>
    </w:tbl>
    <w:p w:rsidR="00FF37DB" w:rsidRDefault="00FF37DB" w:rsidP="00722C29">
      <w:pPr>
        <w:spacing w:after="0" w:line="240" w:lineRule="auto"/>
      </w:pPr>
    </w:p>
    <w:sectPr w:rsidR="00FF37DB" w:rsidSect="00722C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131" w:rsidRDefault="005A4131" w:rsidP="003829C1">
      <w:pPr>
        <w:spacing w:after="0" w:line="240" w:lineRule="auto"/>
      </w:pPr>
      <w:r>
        <w:separator/>
      </w:r>
    </w:p>
  </w:endnote>
  <w:endnote w:type="continuationSeparator" w:id="0">
    <w:p w:rsidR="005A4131" w:rsidRDefault="005A4131" w:rsidP="00382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B4" w:rsidRDefault="003D7A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9C1" w:rsidRDefault="003829C1" w:rsidP="003829C1">
    <w:pPr>
      <w:pStyle w:val="AltBilgi"/>
    </w:pPr>
    <w:r>
      <w:rPr>
        <w:rFonts w:cs="Arial"/>
        <w:i/>
        <w:sz w:val="16"/>
      </w:rPr>
      <w:t>(Doküman No:</w:t>
    </w:r>
    <w:r>
      <w:rPr>
        <w:rFonts w:ascii="Arial" w:hAnsi="Arial" w:cs="Arial"/>
        <w:i/>
        <w:sz w:val="16"/>
        <w:szCs w:val="16"/>
      </w:rPr>
      <w:t xml:space="preserve"> </w:t>
    </w:r>
    <w:r w:rsidR="003D7AB4">
      <w:rPr>
        <w:rFonts w:cs="Arial"/>
        <w:i/>
        <w:sz w:val="16"/>
      </w:rPr>
      <w:t>SİÜ.AN.006</w:t>
    </w:r>
    <w:r>
      <w:rPr>
        <w:rFonts w:cs="Arial"/>
        <w:i/>
        <w:sz w:val="16"/>
      </w:rPr>
      <w:tab/>
      <w:t>Revizyon Tarihi:</w:t>
    </w:r>
    <w:r>
      <w:rPr>
        <w:rFonts w:cs="Arial"/>
        <w:i/>
        <w:sz w:val="16"/>
      </w:rPr>
      <w:tab/>
      <w:t xml:space="preserve"> Revizyon No:00)</w:t>
    </w:r>
  </w:p>
  <w:p w:rsidR="003829C1" w:rsidRDefault="003829C1">
    <w:pPr>
      <w:pStyle w:val="AltBilgi"/>
    </w:pPr>
  </w:p>
  <w:p w:rsidR="003829C1" w:rsidRDefault="003829C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B4" w:rsidRDefault="003D7A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131" w:rsidRDefault="005A4131" w:rsidP="003829C1">
      <w:pPr>
        <w:spacing w:after="0" w:line="240" w:lineRule="auto"/>
      </w:pPr>
      <w:r>
        <w:separator/>
      </w:r>
    </w:p>
  </w:footnote>
  <w:footnote w:type="continuationSeparator" w:id="0">
    <w:p w:rsidR="005A4131" w:rsidRDefault="005A4131" w:rsidP="00382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B4" w:rsidRDefault="003D7AB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9C1" w:rsidRDefault="003829C1">
    <w:pPr>
      <w:pStyle w:val="stBilgi"/>
    </w:pPr>
    <w:r>
      <w:rPr>
        <w:noProof/>
        <w:lang w:val="en-US"/>
      </w:rPr>
      <w:drawing>
        <wp:inline distT="0" distB="0" distL="0" distR="0" wp14:anchorId="6BB88E45" wp14:editId="2236DDFC">
          <wp:extent cx="1133475" cy="666750"/>
          <wp:effectExtent l="0" t="0" r="9525" b="0"/>
          <wp:docPr id="2" name="Resim 2" descr="Siirt Üniversitesinde Büyük Başarı: Türkiyede 12. old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nde Büyük Başarı: Türkiyede 12. old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592" cy="666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29C1" w:rsidRDefault="003829C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B4" w:rsidRDefault="003D7AB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5C"/>
    <w:rsid w:val="000277D0"/>
    <w:rsid w:val="000376A1"/>
    <w:rsid w:val="000650B5"/>
    <w:rsid w:val="0019035C"/>
    <w:rsid w:val="001B5CB8"/>
    <w:rsid w:val="001D5BAE"/>
    <w:rsid w:val="002414A5"/>
    <w:rsid w:val="00246D75"/>
    <w:rsid w:val="002A5C56"/>
    <w:rsid w:val="002C4E77"/>
    <w:rsid w:val="002F34A1"/>
    <w:rsid w:val="003829C1"/>
    <w:rsid w:val="003D7AB4"/>
    <w:rsid w:val="00406A2A"/>
    <w:rsid w:val="005A4131"/>
    <w:rsid w:val="00722C29"/>
    <w:rsid w:val="00732429"/>
    <w:rsid w:val="0074082D"/>
    <w:rsid w:val="007C18AE"/>
    <w:rsid w:val="007D5750"/>
    <w:rsid w:val="00807242"/>
    <w:rsid w:val="008E0C01"/>
    <w:rsid w:val="009150A6"/>
    <w:rsid w:val="009731BD"/>
    <w:rsid w:val="00993E1B"/>
    <w:rsid w:val="009E543A"/>
    <w:rsid w:val="00A17C58"/>
    <w:rsid w:val="00A442A3"/>
    <w:rsid w:val="00A627E5"/>
    <w:rsid w:val="00AA4F9F"/>
    <w:rsid w:val="00B71D07"/>
    <w:rsid w:val="00BA7C62"/>
    <w:rsid w:val="00C40C8C"/>
    <w:rsid w:val="00C96F7D"/>
    <w:rsid w:val="00D8112D"/>
    <w:rsid w:val="00E619F8"/>
    <w:rsid w:val="00EA5184"/>
    <w:rsid w:val="00F4629E"/>
    <w:rsid w:val="00FD37F4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ED239A"/>
  <w15:docId w15:val="{9B010407-2918-441C-8BEC-F5E4D044F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3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93E1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82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29C1"/>
  </w:style>
  <w:style w:type="paragraph" w:styleId="AltBilgi">
    <w:name w:val="footer"/>
    <w:basedOn w:val="Normal"/>
    <w:link w:val="AltBilgiChar"/>
    <w:uiPriority w:val="99"/>
    <w:unhideWhenUsed/>
    <w:rsid w:val="00382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2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5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Sayısal Başvuru" Version="1987"/>
</file>

<file path=customXml/itemProps1.xml><?xml version="1.0" encoding="utf-8"?>
<ds:datastoreItem xmlns:ds="http://schemas.openxmlformats.org/officeDocument/2006/customXml" ds:itemID="{241910E9-D705-4178-B193-1069E3CD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sungur gürel</dc:creator>
  <cp:keywords/>
  <dc:description/>
  <cp:lastModifiedBy>Zirve</cp:lastModifiedBy>
  <cp:revision>25</cp:revision>
  <dcterms:created xsi:type="dcterms:W3CDTF">2019-05-14T09:47:00Z</dcterms:created>
  <dcterms:modified xsi:type="dcterms:W3CDTF">2025-10-23T09:56:00Z</dcterms:modified>
</cp:coreProperties>
</file>