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6D191" w14:textId="77777777" w:rsidR="002B136B" w:rsidRPr="002B136B" w:rsidRDefault="002B136B" w:rsidP="002B136B">
      <w:pPr>
        <w:rPr>
          <w:rFonts w:ascii="Times New Roman" w:hAnsi="Times New Roman" w:cs="Times New Roman"/>
          <w:b/>
          <w:bCs/>
        </w:rPr>
      </w:pPr>
      <w:r w:rsidRPr="002B136B">
        <w:rPr>
          <w:rFonts w:ascii="Times New Roman" w:hAnsi="Times New Roman" w:cs="Times New Roman"/>
          <w:b/>
          <w:bCs/>
        </w:rPr>
        <w:t>Konu: Eğiticilerin Eğitimi Yıllık Planlarının Oluşturulması ve Uygulanması</w:t>
      </w:r>
    </w:p>
    <w:p w14:paraId="15F4BE51" w14:textId="626B72CB" w:rsidR="002B136B" w:rsidRPr="002B136B" w:rsidRDefault="002B136B" w:rsidP="002B136B">
      <w:pPr>
        <w:rPr>
          <w:rFonts w:ascii="Times New Roman" w:hAnsi="Times New Roman" w:cs="Times New Roman"/>
        </w:rPr>
      </w:pPr>
      <w:r w:rsidRPr="002B136B">
        <w:rPr>
          <w:rFonts w:ascii="Times New Roman" w:hAnsi="Times New Roman" w:cs="Times New Roman"/>
          <w:b/>
          <w:bCs/>
        </w:rPr>
        <w:t>Birim:</w:t>
      </w:r>
      <w:r w:rsidRPr="002B136B">
        <w:rPr>
          <w:rFonts w:ascii="Times New Roman" w:hAnsi="Times New Roman" w:cs="Times New Roman"/>
        </w:rPr>
        <w:t xml:space="preserve"> Siirt Üniversitesi Sağlık Bilimleri Fakültesi </w:t>
      </w:r>
      <w:r w:rsidRPr="002B136B">
        <w:rPr>
          <w:rFonts w:ascii="Times New Roman" w:hAnsi="Times New Roman" w:cs="Times New Roman"/>
        </w:rPr>
        <w:br/>
      </w:r>
      <w:r w:rsidRPr="002B136B">
        <w:rPr>
          <w:rFonts w:ascii="Times New Roman" w:hAnsi="Times New Roman" w:cs="Times New Roman"/>
          <w:b/>
          <w:bCs/>
        </w:rPr>
        <w:t>PUKÖ No:</w:t>
      </w:r>
      <w:r w:rsidRPr="002B136B">
        <w:rPr>
          <w:rFonts w:ascii="Times New Roman" w:hAnsi="Times New Roman" w:cs="Times New Roman"/>
        </w:rPr>
        <w:t xml:space="preserve"> 2026/03</w:t>
      </w:r>
    </w:p>
    <w:p w14:paraId="6935E9B6" w14:textId="77777777" w:rsidR="002B136B" w:rsidRPr="002B136B" w:rsidRDefault="002B136B" w:rsidP="002B136B">
      <w:pPr>
        <w:rPr>
          <w:rFonts w:ascii="Times New Roman" w:hAnsi="Times New Roman" w:cs="Times New Roman"/>
          <w:b/>
          <w:bCs/>
        </w:rPr>
      </w:pPr>
      <w:r w:rsidRPr="002B136B">
        <w:rPr>
          <w:rFonts w:ascii="Times New Roman" w:hAnsi="Times New Roman" w:cs="Times New Roman"/>
          <w:b/>
          <w:bCs/>
        </w:rPr>
        <w:t>PLANLA (P)</w:t>
      </w:r>
    </w:p>
    <w:p w14:paraId="5453E579" w14:textId="77777777" w:rsidR="002B136B" w:rsidRPr="002B136B" w:rsidRDefault="002B136B" w:rsidP="002B136B">
      <w:pPr>
        <w:rPr>
          <w:rFonts w:ascii="Times New Roman" w:hAnsi="Times New Roman" w:cs="Times New Roman"/>
          <w:b/>
          <w:bCs/>
        </w:rPr>
      </w:pPr>
      <w:r w:rsidRPr="002B136B">
        <w:rPr>
          <w:rFonts w:ascii="Times New Roman" w:hAnsi="Times New Roman" w:cs="Times New Roman"/>
          <w:b/>
          <w:bCs/>
        </w:rPr>
        <w:t>Faaliyet Tanımı:</w:t>
      </w:r>
    </w:p>
    <w:p w14:paraId="3197448D" w14:textId="77777777" w:rsidR="002B136B" w:rsidRPr="002B136B" w:rsidRDefault="002B136B" w:rsidP="002B136B">
      <w:pPr>
        <w:rPr>
          <w:rFonts w:ascii="Times New Roman" w:hAnsi="Times New Roman" w:cs="Times New Roman"/>
        </w:rPr>
      </w:pPr>
      <w:r w:rsidRPr="002B136B">
        <w:rPr>
          <w:rFonts w:ascii="Times New Roman" w:hAnsi="Times New Roman" w:cs="Times New Roman"/>
        </w:rPr>
        <w:t>Yapılan değerlendirmelerde öğretim elemanlarının güncel öğretim yöntemleri, ölçme-değerlendirme uygulamaları, dijital eğitim araçları ve öğrenci merkezli öğrenme yaklaşımlarına yönelik mesleki gelişim faaliyetlerinin sistematik olarak planlanmadığı belirlenmiştir. Bu doğrultuda öğretim elemanlarının eğitsel yetkinliklerini geliştirmek amacıyla yıllık “Eğiticilerin Eğitimi” planının hazırlanması ve Öğrenme ve Öğretme Merkezi iş birliğiyle eğitim süreçlerinin yapılandırılması kararlaştırılmıştır.</w:t>
      </w:r>
    </w:p>
    <w:p w14:paraId="132D96CA" w14:textId="77777777" w:rsidR="002B136B" w:rsidRPr="002B136B" w:rsidRDefault="002B136B" w:rsidP="002B136B">
      <w:pPr>
        <w:rPr>
          <w:rFonts w:ascii="Times New Roman" w:hAnsi="Times New Roman" w:cs="Times New Roman"/>
          <w:b/>
          <w:bCs/>
        </w:rPr>
      </w:pPr>
      <w:r w:rsidRPr="002B136B">
        <w:rPr>
          <w:rFonts w:ascii="Times New Roman" w:hAnsi="Times New Roman" w:cs="Times New Roman"/>
          <w:b/>
          <w:bCs/>
        </w:rPr>
        <w:t>Planlanan Adımlar:</w:t>
      </w:r>
    </w:p>
    <w:p w14:paraId="56FE7463" w14:textId="77777777" w:rsidR="002B136B" w:rsidRPr="002B136B" w:rsidRDefault="002B136B" w:rsidP="002B136B">
      <w:pPr>
        <w:numPr>
          <w:ilvl w:val="0"/>
          <w:numId w:val="1"/>
        </w:numPr>
        <w:rPr>
          <w:rFonts w:ascii="Times New Roman" w:hAnsi="Times New Roman" w:cs="Times New Roman"/>
        </w:rPr>
      </w:pPr>
      <w:r w:rsidRPr="002B136B">
        <w:rPr>
          <w:rFonts w:ascii="Times New Roman" w:hAnsi="Times New Roman" w:cs="Times New Roman"/>
        </w:rPr>
        <w:t xml:space="preserve">Öğretim elemanlarının eğitim ihtiyaçlarının belirlenmesine yönelik gereksinim analizi yapılması. </w:t>
      </w:r>
    </w:p>
    <w:p w14:paraId="7AC3CBDC" w14:textId="77777777" w:rsidR="002B136B" w:rsidRPr="002B136B" w:rsidRDefault="002B136B" w:rsidP="002B136B">
      <w:pPr>
        <w:numPr>
          <w:ilvl w:val="0"/>
          <w:numId w:val="1"/>
        </w:numPr>
        <w:rPr>
          <w:rFonts w:ascii="Times New Roman" w:hAnsi="Times New Roman" w:cs="Times New Roman"/>
        </w:rPr>
      </w:pPr>
      <w:r w:rsidRPr="002B136B">
        <w:rPr>
          <w:rFonts w:ascii="Times New Roman" w:hAnsi="Times New Roman" w:cs="Times New Roman"/>
        </w:rPr>
        <w:t xml:space="preserve">Öğrenme ve Öğretme Merkezi iş birliğiyle yıllık eğitim planının hazırlanması. </w:t>
      </w:r>
    </w:p>
    <w:p w14:paraId="4470A537" w14:textId="77777777" w:rsidR="002B136B" w:rsidRPr="002B136B" w:rsidRDefault="002B136B" w:rsidP="002B136B">
      <w:pPr>
        <w:numPr>
          <w:ilvl w:val="0"/>
          <w:numId w:val="1"/>
        </w:numPr>
        <w:rPr>
          <w:rFonts w:ascii="Times New Roman" w:hAnsi="Times New Roman" w:cs="Times New Roman"/>
        </w:rPr>
      </w:pPr>
      <w:r w:rsidRPr="002B136B">
        <w:rPr>
          <w:rFonts w:ascii="Times New Roman" w:hAnsi="Times New Roman" w:cs="Times New Roman"/>
        </w:rPr>
        <w:t xml:space="preserve">Ölçme-değerlendirme, öğrenci merkezli öğrenme, dijital eğitim araçları ve yapay zekâ destekli eğitim uygulamalarına yönelik eğitim başlıklarının belirlenmesi. </w:t>
      </w:r>
    </w:p>
    <w:p w14:paraId="307F1735" w14:textId="77777777" w:rsidR="002B136B" w:rsidRPr="002B136B" w:rsidRDefault="002B136B" w:rsidP="002B136B">
      <w:pPr>
        <w:numPr>
          <w:ilvl w:val="0"/>
          <w:numId w:val="1"/>
        </w:numPr>
        <w:rPr>
          <w:rFonts w:ascii="Times New Roman" w:hAnsi="Times New Roman" w:cs="Times New Roman"/>
        </w:rPr>
      </w:pPr>
      <w:r w:rsidRPr="002B136B">
        <w:rPr>
          <w:rFonts w:ascii="Times New Roman" w:hAnsi="Times New Roman" w:cs="Times New Roman"/>
        </w:rPr>
        <w:t xml:space="preserve">Eğiticilerin eğitimi faaliyet takviminin oluşturulması. </w:t>
      </w:r>
    </w:p>
    <w:p w14:paraId="16AA1922" w14:textId="77777777" w:rsidR="002B136B" w:rsidRPr="002B136B" w:rsidRDefault="002B136B" w:rsidP="002B136B">
      <w:pPr>
        <w:numPr>
          <w:ilvl w:val="0"/>
          <w:numId w:val="1"/>
        </w:numPr>
        <w:rPr>
          <w:rFonts w:ascii="Times New Roman" w:hAnsi="Times New Roman" w:cs="Times New Roman"/>
        </w:rPr>
      </w:pPr>
      <w:r w:rsidRPr="002B136B">
        <w:rPr>
          <w:rFonts w:ascii="Times New Roman" w:hAnsi="Times New Roman" w:cs="Times New Roman"/>
        </w:rPr>
        <w:t xml:space="preserve">Eğitimlere ilişkin katılım ve değerlendirme süreçlerinin planlanması. </w:t>
      </w:r>
    </w:p>
    <w:p w14:paraId="1692EEC4" w14:textId="77777777" w:rsidR="002B136B" w:rsidRPr="002B136B" w:rsidRDefault="002B136B" w:rsidP="002B136B">
      <w:pPr>
        <w:rPr>
          <w:rFonts w:ascii="Times New Roman" w:hAnsi="Times New Roman" w:cs="Times New Roman"/>
          <w:b/>
          <w:bCs/>
        </w:rPr>
      </w:pPr>
      <w:r w:rsidRPr="002B136B">
        <w:rPr>
          <w:rFonts w:ascii="Times New Roman" w:hAnsi="Times New Roman" w:cs="Times New Roman"/>
          <w:b/>
          <w:bCs/>
        </w:rPr>
        <w:t>Sorumlu Birimler:</w:t>
      </w:r>
    </w:p>
    <w:p w14:paraId="1DDE9EA3" w14:textId="77777777" w:rsidR="002B136B" w:rsidRPr="002B136B" w:rsidRDefault="002B136B" w:rsidP="002B136B">
      <w:pPr>
        <w:rPr>
          <w:rFonts w:ascii="Times New Roman" w:hAnsi="Times New Roman" w:cs="Times New Roman"/>
        </w:rPr>
      </w:pPr>
      <w:r w:rsidRPr="002B136B">
        <w:rPr>
          <w:rFonts w:ascii="Times New Roman" w:hAnsi="Times New Roman" w:cs="Times New Roman"/>
        </w:rPr>
        <w:t>Fakülte Dekanlığı, Bölüm Başkanlığı, Öğrenme ve Öğretme Merkezi, Kalite Komisyonu</w:t>
      </w:r>
    </w:p>
    <w:p w14:paraId="007886FF" w14:textId="77777777" w:rsidR="002B136B" w:rsidRPr="002B136B" w:rsidRDefault="002B136B" w:rsidP="002B136B">
      <w:pPr>
        <w:rPr>
          <w:rFonts w:ascii="Times New Roman" w:hAnsi="Times New Roman" w:cs="Times New Roman"/>
          <w:b/>
          <w:bCs/>
        </w:rPr>
      </w:pPr>
      <w:r w:rsidRPr="002B136B">
        <w:rPr>
          <w:rFonts w:ascii="Times New Roman" w:hAnsi="Times New Roman" w:cs="Times New Roman"/>
          <w:b/>
          <w:bCs/>
        </w:rPr>
        <w:t>Nesnel Kanıt:</w:t>
      </w:r>
    </w:p>
    <w:p w14:paraId="2ADF8575" w14:textId="77777777" w:rsidR="002B136B" w:rsidRPr="002B136B" w:rsidRDefault="002B136B" w:rsidP="002B136B">
      <w:pPr>
        <w:rPr>
          <w:rFonts w:ascii="Times New Roman" w:hAnsi="Times New Roman" w:cs="Times New Roman"/>
        </w:rPr>
      </w:pPr>
      <w:r w:rsidRPr="002B136B">
        <w:rPr>
          <w:rFonts w:ascii="Times New Roman" w:hAnsi="Times New Roman" w:cs="Times New Roman"/>
        </w:rPr>
        <w:t>Toplantı karar tutanakları, eğitim ihtiyaç analizi formları, yıllık eğitim planı, eğitim takvimi</w:t>
      </w:r>
    </w:p>
    <w:p w14:paraId="5C0FA269" w14:textId="77777777" w:rsidR="002B136B" w:rsidRPr="002B136B" w:rsidRDefault="002B136B" w:rsidP="002B136B">
      <w:pPr>
        <w:rPr>
          <w:rFonts w:ascii="Times New Roman" w:hAnsi="Times New Roman" w:cs="Times New Roman"/>
          <w:b/>
          <w:bCs/>
        </w:rPr>
      </w:pPr>
      <w:r w:rsidRPr="002B136B">
        <w:rPr>
          <w:rFonts w:ascii="Times New Roman" w:hAnsi="Times New Roman" w:cs="Times New Roman"/>
          <w:b/>
          <w:bCs/>
        </w:rPr>
        <w:t>Planlama Periyodu:</w:t>
      </w:r>
    </w:p>
    <w:p w14:paraId="5ED6715E" w14:textId="77777777" w:rsidR="002B136B" w:rsidRPr="002B136B" w:rsidRDefault="002B136B" w:rsidP="002B136B">
      <w:pPr>
        <w:rPr>
          <w:rFonts w:ascii="Times New Roman" w:hAnsi="Times New Roman" w:cs="Times New Roman"/>
        </w:rPr>
      </w:pPr>
      <w:r w:rsidRPr="002B136B">
        <w:rPr>
          <w:rFonts w:ascii="Times New Roman" w:hAnsi="Times New Roman" w:cs="Times New Roman"/>
        </w:rPr>
        <w:t>2026 Bahar Dönemi</w:t>
      </w:r>
    </w:p>
    <w:p w14:paraId="63C815C9" w14:textId="43A722DE" w:rsidR="002B136B" w:rsidRPr="002B136B" w:rsidRDefault="002B136B" w:rsidP="002B136B">
      <w:pPr>
        <w:rPr>
          <w:rFonts w:ascii="Times New Roman" w:hAnsi="Times New Roman" w:cs="Times New Roman"/>
        </w:rPr>
      </w:pPr>
    </w:p>
    <w:p w14:paraId="0DF8BCC7" w14:textId="77777777" w:rsidR="002B136B" w:rsidRPr="002B136B" w:rsidRDefault="002B136B" w:rsidP="002B136B">
      <w:pPr>
        <w:rPr>
          <w:rFonts w:ascii="Times New Roman" w:hAnsi="Times New Roman" w:cs="Times New Roman"/>
          <w:b/>
          <w:bCs/>
        </w:rPr>
      </w:pPr>
      <w:r w:rsidRPr="002B136B">
        <w:rPr>
          <w:rFonts w:ascii="Times New Roman" w:hAnsi="Times New Roman" w:cs="Times New Roman"/>
          <w:b/>
          <w:bCs/>
        </w:rPr>
        <w:t>UYGULA (U)</w:t>
      </w:r>
    </w:p>
    <w:p w14:paraId="1A6EE255" w14:textId="77777777" w:rsidR="002B136B" w:rsidRPr="002B136B" w:rsidRDefault="002B136B" w:rsidP="002B136B">
      <w:pPr>
        <w:rPr>
          <w:rFonts w:ascii="Times New Roman" w:hAnsi="Times New Roman" w:cs="Times New Roman"/>
          <w:b/>
          <w:bCs/>
        </w:rPr>
      </w:pPr>
      <w:r w:rsidRPr="002B136B">
        <w:rPr>
          <w:rFonts w:ascii="Times New Roman" w:hAnsi="Times New Roman" w:cs="Times New Roman"/>
          <w:b/>
          <w:bCs/>
        </w:rPr>
        <w:t>Gerçekleştirilen Faaliyetler:</w:t>
      </w:r>
    </w:p>
    <w:p w14:paraId="2AED87A9" w14:textId="77777777" w:rsidR="002B136B" w:rsidRPr="002B136B" w:rsidRDefault="002B136B" w:rsidP="002B136B">
      <w:pPr>
        <w:numPr>
          <w:ilvl w:val="0"/>
          <w:numId w:val="2"/>
        </w:numPr>
        <w:rPr>
          <w:rFonts w:ascii="Times New Roman" w:hAnsi="Times New Roman" w:cs="Times New Roman"/>
        </w:rPr>
      </w:pPr>
      <w:r w:rsidRPr="002B136B">
        <w:rPr>
          <w:rFonts w:ascii="Times New Roman" w:hAnsi="Times New Roman" w:cs="Times New Roman"/>
        </w:rPr>
        <w:t xml:space="preserve">Öğretim elemanlarına yönelik eğitim ihtiyaç analizi uygulanmıştır. </w:t>
      </w:r>
    </w:p>
    <w:p w14:paraId="757A1B62" w14:textId="77777777" w:rsidR="002B136B" w:rsidRPr="002B136B" w:rsidRDefault="002B136B" w:rsidP="002B136B">
      <w:pPr>
        <w:numPr>
          <w:ilvl w:val="0"/>
          <w:numId w:val="2"/>
        </w:numPr>
        <w:rPr>
          <w:rFonts w:ascii="Times New Roman" w:hAnsi="Times New Roman" w:cs="Times New Roman"/>
        </w:rPr>
      </w:pPr>
      <w:r w:rsidRPr="002B136B">
        <w:rPr>
          <w:rFonts w:ascii="Times New Roman" w:hAnsi="Times New Roman" w:cs="Times New Roman"/>
        </w:rPr>
        <w:t xml:space="preserve">Öğrenme ve Öğretme Merkezi iş birliğiyle eğiticilerin eğitimi yıllık planı hazırlanmıştır. </w:t>
      </w:r>
    </w:p>
    <w:p w14:paraId="68797942" w14:textId="77777777" w:rsidR="002B136B" w:rsidRPr="002B136B" w:rsidRDefault="002B136B" w:rsidP="002B136B">
      <w:pPr>
        <w:numPr>
          <w:ilvl w:val="0"/>
          <w:numId w:val="2"/>
        </w:numPr>
        <w:rPr>
          <w:rFonts w:ascii="Times New Roman" w:hAnsi="Times New Roman" w:cs="Times New Roman"/>
        </w:rPr>
      </w:pPr>
      <w:r w:rsidRPr="002B136B">
        <w:rPr>
          <w:rFonts w:ascii="Times New Roman" w:hAnsi="Times New Roman" w:cs="Times New Roman"/>
        </w:rPr>
        <w:t xml:space="preserve">“Öğrenci Merkezli Öğretim Yöntemleri”, “Ölçme ve Değerlendirme Yaklaşımları”, “Dijital Eğitim Araçlarının Kullanımı” ve “Yapay Zekâ Destekli Eğitim Uygulamaları” konularında eğitimler düzenlenmiştir. </w:t>
      </w:r>
    </w:p>
    <w:p w14:paraId="172DC028" w14:textId="77777777" w:rsidR="002B136B" w:rsidRPr="002B136B" w:rsidRDefault="002B136B" w:rsidP="002B136B">
      <w:pPr>
        <w:numPr>
          <w:ilvl w:val="0"/>
          <w:numId w:val="2"/>
        </w:numPr>
        <w:rPr>
          <w:rFonts w:ascii="Times New Roman" w:hAnsi="Times New Roman" w:cs="Times New Roman"/>
        </w:rPr>
      </w:pPr>
      <w:r w:rsidRPr="002B136B">
        <w:rPr>
          <w:rFonts w:ascii="Times New Roman" w:hAnsi="Times New Roman" w:cs="Times New Roman"/>
        </w:rPr>
        <w:t xml:space="preserve">Eğitimlere ilişkin katılım kayıtları ve geri bildirim formları oluşturulmuştur. </w:t>
      </w:r>
    </w:p>
    <w:p w14:paraId="51317694" w14:textId="77777777" w:rsidR="002B136B" w:rsidRPr="002B136B" w:rsidRDefault="002B136B" w:rsidP="002B136B">
      <w:pPr>
        <w:rPr>
          <w:rFonts w:ascii="Times New Roman" w:hAnsi="Times New Roman" w:cs="Times New Roman"/>
          <w:b/>
          <w:bCs/>
        </w:rPr>
      </w:pPr>
      <w:r w:rsidRPr="002B136B">
        <w:rPr>
          <w:rFonts w:ascii="Times New Roman" w:hAnsi="Times New Roman" w:cs="Times New Roman"/>
          <w:b/>
          <w:bCs/>
        </w:rPr>
        <w:t>Sorumlu Birimler:</w:t>
      </w:r>
    </w:p>
    <w:p w14:paraId="719EE082" w14:textId="77777777" w:rsidR="002B136B" w:rsidRPr="002B136B" w:rsidRDefault="002B136B" w:rsidP="002B136B">
      <w:pPr>
        <w:rPr>
          <w:rFonts w:ascii="Times New Roman" w:hAnsi="Times New Roman" w:cs="Times New Roman"/>
        </w:rPr>
      </w:pPr>
      <w:r w:rsidRPr="002B136B">
        <w:rPr>
          <w:rFonts w:ascii="Times New Roman" w:hAnsi="Times New Roman" w:cs="Times New Roman"/>
        </w:rPr>
        <w:t>Fakülte Dekanlığı, Öğrenme ve Öğretme Merkezi, Kalite Komisyonu</w:t>
      </w:r>
    </w:p>
    <w:p w14:paraId="7717C5C6" w14:textId="77777777" w:rsidR="002B136B" w:rsidRPr="002B136B" w:rsidRDefault="002B136B" w:rsidP="002B136B">
      <w:pPr>
        <w:rPr>
          <w:rFonts w:ascii="Times New Roman" w:hAnsi="Times New Roman" w:cs="Times New Roman"/>
          <w:b/>
          <w:bCs/>
        </w:rPr>
      </w:pPr>
      <w:r w:rsidRPr="002B136B">
        <w:rPr>
          <w:rFonts w:ascii="Times New Roman" w:hAnsi="Times New Roman" w:cs="Times New Roman"/>
          <w:b/>
          <w:bCs/>
        </w:rPr>
        <w:lastRenderedPageBreak/>
        <w:t>Nesnel Kanıt:</w:t>
      </w:r>
    </w:p>
    <w:p w14:paraId="660B2228" w14:textId="4871B892" w:rsidR="002B136B" w:rsidRPr="002B136B" w:rsidRDefault="002B136B" w:rsidP="002B136B">
      <w:pPr>
        <w:rPr>
          <w:rFonts w:ascii="Times New Roman" w:hAnsi="Times New Roman" w:cs="Times New Roman"/>
        </w:rPr>
      </w:pPr>
      <w:r w:rsidRPr="002B136B">
        <w:rPr>
          <w:rFonts w:ascii="Times New Roman" w:hAnsi="Times New Roman" w:cs="Times New Roman"/>
        </w:rPr>
        <w:t>Eğitim duyuruları, katılım listeleri</w:t>
      </w:r>
    </w:p>
    <w:p w14:paraId="542A41A8" w14:textId="77777777" w:rsidR="002B136B" w:rsidRPr="002B136B" w:rsidRDefault="002B136B" w:rsidP="002B136B">
      <w:pPr>
        <w:rPr>
          <w:rFonts w:ascii="Times New Roman" w:hAnsi="Times New Roman" w:cs="Times New Roman"/>
          <w:b/>
          <w:bCs/>
        </w:rPr>
      </w:pPr>
      <w:r w:rsidRPr="002B136B">
        <w:rPr>
          <w:rFonts w:ascii="Times New Roman" w:hAnsi="Times New Roman" w:cs="Times New Roman"/>
          <w:b/>
          <w:bCs/>
        </w:rPr>
        <w:t>Uygulama Periyodu:</w:t>
      </w:r>
    </w:p>
    <w:p w14:paraId="62239E28" w14:textId="0F69FCEE" w:rsidR="002B136B" w:rsidRPr="002B136B" w:rsidRDefault="002B136B" w:rsidP="002B136B">
      <w:pPr>
        <w:rPr>
          <w:rFonts w:ascii="Times New Roman" w:hAnsi="Times New Roman" w:cs="Times New Roman"/>
        </w:rPr>
      </w:pPr>
      <w:r w:rsidRPr="002B136B">
        <w:rPr>
          <w:rFonts w:ascii="Times New Roman" w:hAnsi="Times New Roman" w:cs="Times New Roman"/>
        </w:rPr>
        <w:t>2026 Güz ve Bahar Dönemi</w:t>
      </w:r>
    </w:p>
    <w:p w14:paraId="0B7758E6" w14:textId="77777777" w:rsidR="002B136B" w:rsidRPr="002B136B" w:rsidRDefault="002B136B" w:rsidP="002B136B">
      <w:pPr>
        <w:rPr>
          <w:rFonts w:ascii="Times New Roman" w:hAnsi="Times New Roman" w:cs="Times New Roman"/>
          <w:b/>
          <w:bCs/>
        </w:rPr>
      </w:pPr>
      <w:r w:rsidRPr="002B136B">
        <w:rPr>
          <w:rFonts w:ascii="Times New Roman" w:hAnsi="Times New Roman" w:cs="Times New Roman"/>
          <w:b/>
          <w:bCs/>
        </w:rPr>
        <w:t>KONTROL ET (K)</w:t>
      </w:r>
    </w:p>
    <w:p w14:paraId="7C9A2666" w14:textId="77777777" w:rsidR="002B136B" w:rsidRPr="002B136B" w:rsidRDefault="002B136B" w:rsidP="002B136B">
      <w:pPr>
        <w:rPr>
          <w:rFonts w:ascii="Times New Roman" w:hAnsi="Times New Roman" w:cs="Times New Roman"/>
          <w:b/>
          <w:bCs/>
        </w:rPr>
      </w:pPr>
      <w:r w:rsidRPr="002B136B">
        <w:rPr>
          <w:rFonts w:ascii="Times New Roman" w:hAnsi="Times New Roman" w:cs="Times New Roman"/>
          <w:b/>
          <w:bCs/>
        </w:rPr>
        <w:t>İzleme Kriterleri:</w:t>
      </w:r>
    </w:p>
    <w:p w14:paraId="40C015C2" w14:textId="77777777" w:rsidR="002B136B" w:rsidRPr="002B136B" w:rsidRDefault="002B136B" w:rsidP="002B136B">
      <w:pPr>
        <w:numPr>
          <w:ilvl w:val="0"/>
          <w:numId w:val="3"/>
        </w:numPr>
        <w:rPr>
          <w:rFonts w:ascii="Times New Roman" w:hAnsi="Times New Roman" w:cs="Times New Roman"/>
        </w:rPr>
      </w:pPr>
      <w:r w:rsidRPr="002B136B">
        <w:rPr>
          <w:rFonts w:ascii="Times New Roman" w:hAnsi="Times New Roman" w:cs="Times New Roman"/>
        </w:rPr>
        <w:t xml:space="preserve">Eğitimlere katılan öğretim elemanı sayısı </w:t>
      </w:r>
    </w:p>
    <w:p w14:paraId="240F9350" w14:textId="77777777" w:rsidR="002B136B" w:rsidRPr="002B136B" w:rsidRDefault="002B136B" w:rsidP="002B136B">
      <w:pPr>
        <w:numPr>
          <w:ilvl w:val="0"/>
          <w:numId w:val="3"/>
        </w:numPr>
        <w:rPr>
          <w:rFonts w:ascii="Times New Roman" w:hAnsi="Times New Roman" w:cs="Times New Roman"/>
        </w:rPr>
      </w:pPr>
      <w:r w:rsidRPr="002B136B">
        <w:rPr>
          <w:rFonts w:ascii="Times New Roman" w:hAnsi="Times New Roman" w:cs="Times New Roman"/>
        </w:rPr>
        <w:t xml:space="preserve">Eğitim memnuniyet düzeyi </w:t>
      </w:r>
    </w:p>
    <w:p w14:paraId="049323C1" w14:textId="77777777" w:rsidR="002B136B" w:rsidRPr="002B136B" w:rsidRDefault="002B136B" w:rsidP="002B136B">
      <w:pPr>
        <w:numPr>
          <w:ilvl w:val="0"/>
          <w:numId w:val="3"/>
        </w:numPr>
        <w:rPr>
          <w:rFonts w:ascii="Times New Roman" w:hAnsi="Times New Roman" w:cs="Times New Roman"/>
        </w:rPr>
      </w:pPr>
      <w:r w:rsidRPr="002B136B">
        <w:rPr>
          <w:rFonts w:ascii="Times New Roman" w:hAnsi="Times New Roman" w:cs="Times New Roman"/>
        </w:rPr>
        <w:t xml:space="preserve">Eğitim sonrası geri bildirim sonuçları </w:t>
      </w:r>
    </w:p>
    <w:p w14:paraId="1BCF65BA" w14:textId="77777777" w:rsidR="002B136B" w:rsidRPr="002B136B" w:rsidRDefault="002B136B" w:rsidP="002B136B">
      <w:pPr>
        <w:numPr>
          <w:ilvl w:val="0"/>
          <w:numId w:val="3"/>
        </w:numPr>
        <w:rPr>
          <w:rFonts w:ascii="Times New Roman" w:hAnsi="Times New Roman" w:cs="Times New Roman"/>
        </w:rPr>
      </w:pPr>
      <w:r w:rsidRPr="002B136B">
        <w:rPr>
          <w:rFonts w:ascii="Times New Roman" w:hAnsi="Times New Roman" w:cs="Times New Roman"/>
        </w:rPr>
        <w:t xml:space="preserve">Öğretim süreçlerinde kullanılan yenilikçi yöntemlerin artış durumu </w:t>
      </w:r>
    </w:p>
    <w:p w14:paraId="7E7E5666" w14:textId="77777777" w:rsidR="002B136B" w:rsidRPr="002B136B" w:rsidRDefault="002B136B" w:rsidP="002B136B">
      <w:pPr>
        <w:rPr>
          <w:rFonts w:ascii="Times New Roman" w:hAnsi="Times New Roman" w:cs="Times New Roman"/>
          <w:b/>
          <w:bCs/>
        </w:rPr>
      </w:pPr>
      <w:r w:rsidRPr="002B136B">
        <w:rPr>
          <w:rFonts w:ascii="Times New Roman" w:hAnsi="Times New Roman" w:cs="Times New Roman"/>
          <w:b/>
          <w:bCs/>
        </w:rPr>
        <w:t>Sorumlu:</w:t>
      </w:r>
    </w:p>
    <w:p w14:paraId="4FC59259" w14:textId="77777777" w:rsidR="002B136B" w:rsidRPr="002B136B" w:rsidRDefault="002B136B" w:rsidP="002B136B">
      <w:pPr>
        <w:rPr>
          <w:rFonts w:ascii="Times New Roman" w:hAnsi="Times New Roman" w:cs="Times New Roman"/>
        </w:rPr>
      </w:pPr>
      <w:r w:rsidRPr="002B136B">
        <w:rPr>
          <w:rFonts w:ascii="Times New Roman" w:hAnsi="Times New Roman" w:cs="Times New Roman"/>
        </w:rPr>
        <w:t>Fakülte Dekanlığı, Öğrenme ve Öğretme Merkezi</w:t>
      </w:r>
    </w:p>
    <w:p w14:paraId="698C2D95" w14:textId="77777777" w:rsidR="002B136B" w:rsidRPr="002B136B" w:rsidRDefault="002B136B" w:rsidP="002B136B">
      <w:pPr>
        <w:rPr>
          <w:rFonts w:ascii="Times New Roman" w:hAnsi="Times New Roman" w:cs="Times New Roman"/>
          <w:b/>
          <w:bCs/>
        </w:rPr>
      </w:pPr>
      <w:r w:rsidRPr="002B136B">
        <w:rPr>
          <w:rFonts w:ascii="Times New Roman" w:hAnsi="Times New Roman" w:cs="Times New Roman"/>
          <w:b/>
          <w:bCs/>
        </w:rPr>
        <w:t>Paydaş Katılımı:</w:t>
      </w:r>
    </w:p>
    <w:p w14:paraId="41BD9162" w14:textId="77777777" w:rsidR="002B136B" w:rsidRPr="002B136B" w:rsidRDefault="002B136B" w:rsidP="002B136B">
      <w:pPr>
        <w:rPr>
          <w:rFonts w:ascii="Times New Roman" w:hAnsi="Times New Roman" w:cs="Times New Roman"/>
        </w:rPr>
      </w:pPr>
      <w:r w:rsidRPr="002B136B">
        <w:rPr>
          <w:rFonts w:ascii="Times New Roman" w:hAnsi="Times New Roman" w:cs="Times New Roman"/>
        </w:rPr>
        <w:t>Öğretim Elemanları, Öğrenciler, Kalite Komisyonu</w:t>
      </w:r>
    </w:p>
    <w:p w14:paraId="207F37CB" w14:textId="77777777" w:rsidR="002B136B" w:rsidRPr="002B136B" w:rsidRDefault="002B136B" w:rsidP="002B136B">
      <w:pPr>
        <w:rPr>
          <w:rFonts w:ascii="Times New Roman" w:hAnsi="Times New Roman" w:cs="Times New Roman"/>
          <w:b/>
          <w:bCs/>
        </w:rPr>
      </w:pPr>
      <w:r w:rsidRPr="002B136B">
        <w:rPr>
          <w:rFonts w:ascii="Times New Roman" w:hAnsi="Times New Roman" w:cs="Times New Roman"/>
          <w:b/>
          <w:bCs/>
        </w:rPr>
        <w:t>Nesnel Kanıt:</w:t>
      </w:r>
    </w:p>
    <w:p w14:paraId="4B8C1C65" w14:textId="77777777" w:rsidR="002B136B" w:rsidRPr="002B136B" w:rsidRDefault="002B136B" w:rsidP="002B136B">
      <w:pPr>
        <w:rPr>
          <w:rFonts w:ascii="Times New Roman" w:hAnsi="Times New Roman" w:cs="Times New Roman"/>
        </w:rPr>
      </w:pPr>
      <w:r w:rsidRPr="002B136B">
        <w:rPr>
          <w:rFonts w:ascii="Times New Roman" w:hAnsi="Times New Roman" w:cs="Times New Roman"/>
        </w:rPr>
        <w:t>Katılım raporları, memnuniyet anketleri, değerlendirme raporları, toplantı tutanakları</w:t>
      </w:r>
    </w:p>
    <w:p w14:paraId="592A2AA1" w14:textId="77777777" w:rsidR="002B136B" w:rsidRPr="002B136B" w:rsidRDefault="002B136B" w:rsidP="002B136B">
      <w:pPr>
        <w:rPr>
          <w:rFonts w:ascii="Times New Roman" w:hAnsi="Times New Roman" w:cs="Times New Roman"/>
          <w:b/>
          <w:bCs/>
        </w:rPr>
      </w:pPr>
      <w:r w:rsidRPr="002B136B">
        <w:rPr>
          <w:rFonts w:ascii="Times New Roman" w:hAnsi="Times New Roman" w:cs="Times New Roman"/>
          <w:b/>
          <w:bCs/>
        </w:rPr>
        <w:t>Kontrol Periyodu:</w:t>
      </w:r>
    </w:p>
    <w:p w14:paraId="6D065C97" w14:textId="7018ED02" w:rsidR="002B136B" w:rsidRPr="002B136B" w:rsidRDefault="002B136B" w:rsidP="002B136B">
      <w:pPr>
        <w:rPr>
          <w:rFonts w:ascii="Times New Roman" w:hAnsi="Times New Roman" w:cs="Times New Roman"/>
        </w:rPr>
      </w:pPr>
      <w:r w:rsidRPr="002B136B">
        <w:rPr>
          <w:rFonts w:ascii="Times New Roman" w:hAnsi="Times New Roman" w:cs="Times New Roman"/>
        </w:rPr>
        <w:t>Her akademik yıl sonunda</w:t>
      </w:r>
    </w:p>
    <w:p w14:paraId="281B0BF0" w14:textId="77777777" w:rsidR="002B136B" w:rsidRPr="002B136B" w:rsidRDefault="002B136B" w:rsidP="002B136B">
      <w:pPr>
        <w:rPr>
          <w:rFonts w:ascii="Times New Roman" w:hAnsi="Times New Roman" w:cs="Times New Roman"/>
          <w:b/>
          <w:bCs/>
        </w:rPr>
      </w:pPr>
      <w:r w:rsidRPr="002B136B">
        <w:rPr>
          <w:rFonts w:ascii="Times New Roman" w:hAnsi="Times New Roman" w:cs="Times New Roman"/>
          <w:b/>
          <w:bCs/>
        </w:rPr>
        <w:t>ÖNLEM AL / İYİLEŞTİR (Ö)</w:t>
      </w:r>
    </w:p>
    <w:p w14:paraId="30A5AC10" w14:textId="77777777" w:rsidR="002B136B" w:rsidRPr="002B136B" w:rsidRDefault="002B136B" w:rsidP="002B136B">
      <w:pPr>
        <w:rPr>
          <w:rFonts w:ascii="Times New Roman" w:hAnsi="Times New Roman" w:cs="Times New Roman"/>
          <w:b/>
          <w:bCs/>
        </w:rPr>
      </w:pPr>
      <w:r w:rsidRPr="002B136B">
        <w:rPr>
          <w:rFonts w:ascii="Times New Roman" w:hAnsi="Times New Roman" w:cs="Times New Roman"/>
          <w:b/>
          <w:bCs/>
        </w:rPr>
        <w:t>İyileştirme Faaliyetleri:</w:t>
      </w:r>
    </w:p>
    <w:p w14:paraId="5EC6AC4A" w14:textId="77777777" w:rsidR="002B136B" w:rsidRPr="002B136B" w:rsidRDefault="002B136B" w:rsidP="002B136B">
      <w:pPr>
        <w:numPr>
          <w:ilvl w:val="0"/>
          <w:numId w:val="4"/>
        </w:numPr>
        <w:rPr>
          <w:rFonts w:ascii="Times New Roman" w:hAnsi="Times New Roman" w:cs="Times New Roman"/>
        </w:rPr>
      </w:pPr>
      <w:r w:rsidRPr="002B136B">
        <w:rPr>
          <w:rFonts w:ascii="Times New Roman" w:hAnsi="Times New Roman" w:cs="Times New Roman"/>
        </w:rPr>
        <w:t xml:space="preserve">Öğretim elemanlarından alınan geri bildirimler doğrultusunda eğitim içeriklerinin güncellenmesi. </w:t>
      </w:r>
    </w:p>
    <w:p w14:paraId="06CC81DB" w14:textId="77777777" w:rsidR="002B136B" w:rsidRPr="002B136B" w:rsidRDefault="002B136B" w:rsidP="002B136B">
      <w:pPr>
        <w:numPr>
          <w:ilvl w:val="0"/>
          <w:numId w:val="4"/>
        </w:numPr>
        <w:rPr>
          <w:rFonts w:ascii="Times New Roman" w:hAnsi="Times New Roman" w:cs="Times New Roman"/>
        </w:rPr>
      </w:pPr>
      <w:r w:rsidRPr="002B136B">
        <w:rPr>
          <w:rFonts w:ascii="Times New Roman" w:hAnsi="Times New Roman" w:cs="Times New Roman"/>
        </w:rPr>
        <w:t xml:space="preserve">Katılım oranı düşük olan eğitimler için yeni planlama ve teşvik mekanizmalarının geliştirilmesi. </w:t>
      </w:r>
    </w:p>
    <w:p w14:paraId="6E9E6268" w14:textId="77777777" w:rsidR="002B136B" w:rsidRPr="002B136B" w:rsidRDefault="002B136B" w:rsidP="002B136B">
      <w:pPr>
        <w:numPr>
          <w:ilvl w:val="0"/>
          <w:numId w:val="4"/>
        </w:numPr>
        <w:rPr>
          <w:rFonts w:ascii="Times New Roman" w:hAnsi="Times New Roman" w:cs="Times New Roman"/>
        </w:rPr>
      </w:pPr>
      <w:r w:rsidRPr="002B136B">
        <w:rPr>
          <w:rFonts w:ascii="Times New Roman" w:hAnsi="Times New Roman" w:cs="Times New Roman"/>
        </w:rPr>
        <w:t xml:space="preserve">Eğitimlerin çevrim içi erişilebilirliğinin artırılması. </w:t>
      </w:r>
    </w:p>
    <w:p w14:paraId="4D32244B" w14:textId="77777777" w:rsidR="002B136B" w:rsidRPr="002B136B" w:rsidRDefault="002B136B" w:rsidP="002B136B">
      <w:pPr>
        <w:numPr>
          <w:ilvl w:val="0"/>
          <w:numId w:val="4"/>
        </w:numPr>
        <w:rPr>
          <w:rFonts w:ascii="Times New Roman" w:hAnsi="Times New Roman" w:cs="Times New Roman"/>
        </w:rPr>
      </w:pPr>
      <w:r w:rsidRPr="002B136B">
        <w:rPr>
          <w:rFonts w:ascii="Times New Roman" w:hAnsi="Times New Roman" w:cs="Times New Roman"/>
        </w:rPr>
        <w:t>Eğiticilerin eğitimi faaliyetlerinin kalite güvence sistemi içerisine entegre edilerek sürdürülebilirliğinin sağlanması.</w:t>
      </w:r>
    </w:p>
    <w:p w14:paraId="11066180" w14:textId="77777777" w:rsidR="0067541F" w:rsidRPr="002B136B" w:rsidRDefault="0067541F">
      <w:pPr>
        <w:rPr>
          <w:rFonts w:ascii="Times New Roman" w:hAnsi="Times New Roman" w:cs="Times New Roman"/>
        </w:rPr>
      </w:pPr>
    </w:p>
    <w:sectPr w:rsidR="0067541F" w:rsidRPr="002B136B" w:rsidSect="007854BC">
      <w:pgSz w:w="11909" w:h="16834"/>
      <w:pgMar w:top="1418" w:right="1418" w:bottom="1418" w:left="1418" w:header="720" w:footer="720" w:gutter="0"/>
      <w:cols w:space="708"/>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0A6455"/>
    <w:multiLevelType w:val="multilevel"/>
    <w:tmpl w:val="D84EC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486530"/>
    <w:multiLevelType w:val="multilevel"/>
    <w:tmpl w:val="7BD2C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3E4F1C"/>
    <w:multiLevelType w:val="multilevel"/>
    <w:tmpl w:val="62ACF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D016D4C"/>
    <w:multiLevelType w:val="multilevel"/>
    <w:tmpl w:val="7D2A1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2428593">
    <w:abstractNumId w:val="3"/>
  </w:num>
  <w:num w:numId="2" w16cid:durableId="1260023613">
    <w:abstractNumId w:val="2"/>
  </w:num>
  <w:num w:numId="3" w16cid:durableId="1971354319">
    <w:abstractNumId w:val="1"/>
  </w:num>
  <w:num w:numId="4" w16cid:durableId="926576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2B2"/>
    <w:rsid w:val="00167B72"/>
    <w:rsid w:val="002B136B"/>
    <w:rsid w:val="00420EE8"/>
    <w:rsid w:val="0067541F"/>
    <w:rsid w:val="006D779A"/>
    <w:rsid w:val="006E6395"/>
    <w:rsid w:val="007854BC"/>
    <w:rsid w:val="008F683C"/>
    <w:rsid w:val="00A95908"/>
    <w:rsid w:val="00AF2D07"/>
    <w:rsid w:val="00D622B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B71CC"/>
  <w15:chartTrackingRefBased/>
  <w15:docId w15:val="{1FFAEEB9-2133-4CCD-B76E-2DCA80A52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D622B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D622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D622B2"/>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D622B2"/>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D622B2"/>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D622B2"/>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D622B2"/>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D622B2"/>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D622B2"/>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D622B2"/>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D622B2"/>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D622B2"/>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D622B2"/>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D622B2"/>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D622B2"/>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D622B2"/>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D622B2"/>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D622B2"/>
    <w:rPr>
      <w:rFonts w:eastAsiaTheme="majorEastAsia" w:cstheme="majorBidi"/>
      <w:color w:val="272727" w:themeColor="text1" w:themeTint="D8"/>
    </w:rPr>
  </w:style>
  <w:style w:type="paragraph" w:styleId="KonuBal">
    <w:name w:val="Title"/>
    <w:basedOn w:val="Normal"/>
    <w:next w:val="Normal"/>
    <w:link w:val="KonuBalChar"/>
    <w:uiPriority w:val="10"/>
    <w:qFormat/>
    <w:rsid w:val="00D622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D622B2"/>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D622B2"/>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D622B2"/>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D622B2"/>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D622B2"/>
    <w:rPr>
      <w:i/>
      <w:iCs/>
      <w:color w:val="404040" w:themeColor="text1" w:themeTint="BF"/>
    </w:rPr>
  </w:style>
  <w:style w:type="paragraph" w:styleId="ListeParagraf">
    <w:name w:val="List Paragraph"/>
    <w:basedOn w:val="Normal"/>
    <w:uiPriority w:val="34"/>
    <w:qFormat/>
    <w:rsid w:val="00D622B2"/>
    <w:pPr>
      <w:ind w:left="720"/>
      <w:contextualSpacing/>
    </w:pPr>
  </w:style>
  <w:style w:type="character" w:styleId="GlVurgulama">
    <w:name w:val="Intense Emphasis"/>
    <w:basedOn w:val="VarsaylanParagrafYazTipi"/>
    <w:uiPriority w:val="21"/>
    <w:qFormat/>
    <w:rsid w:val="00D622B2"/>
    <w:rPr>
      <w:i/>
      <w:iCs/>
      <w:color w:val="2F5496" w:themeColor="accent1" w:themeShade="BF"/>
    </w:rPr>
  </w:style>
  <w:style w:type="paragraph" w:styleId="GlAlnt">
    <w:name w:val="Intense Quote"/>
    <w:basedOn w:val="Normal"/>
    <w:next w:val="Normal"/>
    <w:link w:val="GlAlntChar"/>
    <w:uiPriority w:val="30"/>
    <w:qFormat/>
    <w:rsid w:val="00D622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D622B2"/>
    <w:rPr>
      <w:i/>
      <w:iCs/>
      <w:color w:val="2F5496" w:themeColor="accent1" w:themeShade="BF"/>
    </w:rPr>
  </w:style>
  <w:style w:type="character" w:styleId="GlBavuru">
    <w:name w:val="Intense Reference"/>
    <w:basedOn w:val="VarsaylanParagrafYazTipi"/>
    <w:uiPriority w:val="32"/>
    <w:qFormat/>
    <w:rsid w:val="00D622B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443</Words>
  <Characters>2526</Characters>
  <Application>Microsoft Office Word</Application>
  <DocSecurity>0</DocSecurity>
  <Lines>21</Lines>
  <Paragraphs>5</Paragraphs>
  <ScaleCrop>false</ScaleCrop>
  <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 Arıcıoğlu Sülün</dc:creator>
  <cp:keywords/>
  <dc:description/>
  <cp:lastModifiedBy>Ayşe Arıcıoğlu Sülün</cp:lastModifiedBy>
  <cp:revision>7</cp:revision>
  <dcterms:created xsi:type="dcterms:W3CDTF">2026-05-06T14:52:00Z</dcterms:created>
  <dcterms:modified xsi:type="dcterms:W3CDTF">2026-05-06T15:41:00Z</dcterms:modified>
</cp:coreProperties>
</file>