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B4" w:rsidRPr="000311B4" w:rsidRDefault="000311B4" w:rsidP="000311B4">
      <w:r w:rsidRPr="000311B4">
        <w:t xml:space="preserve">Stanford Üniversitesi ile </w:t>
      </w:r>
      <w:proofErr w:type="spellStart"/>
      <w:r w:rsidRPr="000311B4">
        <w:t>Elsevier</w:t>
      </w:r>
      <w:proofErr w:type="spellEnd"/>
      <w:r w:rsidRPr="000311B4">
        <w:t xml:space="preserve"> yayınevinin iş birliğiyle hazırlanan ve 2024 yılı verilerine göre bilim insanlarının bilimsel etkilerini</w:t>
      </w:r>
      <w:r>
        <w:t xml:space="preserve"> esas alan listede, Fakülte Dekanımız </w:t>
      </w:r>
      <w:proofErr w:type="spellStart"/>
      <w:proofErr w:type="gramStart"/>
      <w:r>
        <w:t>Prof.Dr.Cafer</w:t>
      </w:r>
      <w:proofErr w:type="spellEnd"/>
      <w:proofErr w:type="gramEnd"/>
      <w:r>
        <w:t xml:space="preserve"> SAKA ve Öğretim Üyemiz </w:t>
      </w:r>
      <w:proofErr w:type="spellStart"/>
      <w:r>
        <w:t>Doç.Dr.Arzu</w:t>
      </w:r>
      <w:proofErr w:type="spellEnd"/>
      <w:r>
        <w:t xml:space="preserve"> EKİNCİ</w:t>
      </w:r>
      <w:r w:rsidRPr="000311B4">
        <w:t xml:space="preserve"> “Yıllık Etki” kategorisinde dünyanın en etkili bilim insanları arasında ilk %2’lik dilimde yer aldı.  Bu önemli başarı, Fakültemizde büyük bir gurur ve memnuniyetle karşılandı.</w:t>
      </w:r>
    </w:p>
    <w:p w:rsidR="000311B4" w:rsidRPr="000311B4" w:rsidRDefault="000311B4" w:rsidP="000311B4"/>
    <w:p w:rsidR="000311B4" w:rsidRPr="000311B4" w:rsidRDefault="000311B4" w:rsidP="000311B4">
      <w:r>
        <w:t xml:space="preserve">Dekanımız </w:t>
      </w:r>
      <w:proofErr w:type="spellStart"/>
      <w:proofErr w:type="gramStart"/>
      <w:r>
        <w:t>Prof.Dr.Cafer</w:t>
      </w:r>
      <w:proofErr w:type="spellEnd"/>
      <w:proofErr w:type="gramEnd"/>
      <w:r>
        <w:t xml:space="preserve"> SAKA ve Öğretim Üyemiz </w:t>
      </w:r>
      <w:proofErr w:type="spellStart"/>
      <w:r>
        <w:t>Doç.Dr.Arzu</w:t>
      </w:r>
      <w:proofErr w:type="spellEnd"/>
      <w:r>
        <w:t xml:space="preserve"> </w:t>
      </w:r>
      <w:proofErr w:type="spellStart"/>
      <w:r>
        <w:t>EKİNCİ’nin</w:t>
      </w:r>
      <w:proofErr w:type="spellEnd"/>
      <w:r>
        <w:t xml:space="preserve"> </w:t>
      </w:r>
      <w:r w:rsidRPr="000311B4">
        <w:t>uluslararası düzeydeki bu değerli başarısından</w:t>
      </w:r>
      <w:r>
        <w:t xml:space="preserve"> dolayı tebrik ediyor, </w:t>
      </w:r>
      <w:r w:rsidRPr="000311B4">
        <w:t xml:space="preserve"> başarılarının devamını diliyoruz.</w:t>
      </w:r>
    </w:p>
    <w:p w:rsidR="00E80E70" w:rsidRDefault="00E80E70" w:rsidP="00E80E70">
      <w:pPr>
        <w:pStyle w:val="NormalWeb"/>
        <w:tabs>
          <w:tab w:val="left" w:pos="18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503805" cy="1741805"/>
            <wp:effectExtent l="0" t="0" r="0" b="0"/>
            <wp:wrapSquare wrapText="bothSides"/>
            <wp:docPr id="1" name="Resim 1" descr="C:\Users\Bilgisayar\Desktop\cafer hoca.j 2 pg.png20205112134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lgisayar\Desktop\cafer hoca.j 2 pg.png2020511213409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380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6220E51B" wp14:editId="34470D1D">
            <wp:extent cx="1559560" cy="1695515"/>
            <wp:effectExtent l="0" t="0" r="2540" b="0"/>
            <wp:docPr id="2" name="Resim 2" descr="docdr-arzu-ek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cdr-arzu-ekin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47" cy="1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D83ACE" w:rsidRDefault="00E80E70">
      <w:r>
        <w:t xml:space="preserve">     </w:t>
      </w:r>
      <w:proofErr w:type="spellStart"/>
      <w:proofErr w:type="gramStart"/>
      <w:r>
        <w:t>Prof.Dr.Cafer</w:t>
      </w:r>
      <w:proofErr w:type="spellEnd"/>
      <w:proofErr w:type="gramEnd"/>
      <w:r>
        <w:t xml:space="preserve"> SAKA                                                        </w:t>
      </w:r>
      <w:bookmarkStart w:id="0" w:name="_GoBack"/>
      <w:bookmarkEnd w:id="0"/>
      <w:proofErr w:type="spellStart"/>
      <w:r>
        <w:t>Doç.Dr.Arzu</w:t>
      </w:r>
      <w:proofErr w:type="spellEnd"/>
      <w:r>
        <w:t xml:space="preserve"> EKİNCİ</w:t>
      </w:r>
    </w:p>
    <w:p w:rsidR="00E80E70" w:rsidRDefault="00E80E70">
      <w:r>
        <w:t xml:space="preserve">               Dekan</w:t>
      </w:r>
    </w:p>
    <w:sectPr w:rsidR="00E8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4"/>
    <w:rsid w:val="000311B4"/>
    <w:rsid w:val="002B764D"/>
    <w:rsid w:val="00E80E70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8F9C"/>
  <w15:chartTrackingRefBased/>
  <w15:docId w15:val="{5E36432A-92CF-4975-9171-54963D1B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3</cp:revision>
  <dcterms:created xsi:type="dcterms:W3CDTF">2025-09-25T11:26:00Z</dcterms:created>
  <dcterms:modified xsi:type="dcterms:W3CDTF">2025-09-25T11:38:00Z</dcterms:modified>
</cp:coreProperties>
</file>