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68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130"/>
      </w:tblGrid>
      <w:tr w:rsidR="00FA7B12" w:rsidRPr="00353549" w:rsidTr="00FA7B12">
        <w:trPr>
          <w:trHeight w:val="1241"/>
        </w:trPr>
        <w:tc>
          <w:tcPr>
            <w:tcW w:w="1418" w:type="dxa"/>
            <w:vAlign w:val="center"/>
          </w:tcPr>
          <w:p w:rsidR="00FA7B12" w:rsidRPr="00353549" w:rsidRDefault="00353549" w:rsidP="00FA7B12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552450" cy="762000"/>
                  <wp:effectExtent l="0" t="0" r="0" b="0"/>
                  <wp:docPr id="1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vAlign w:val="center"/>
          </w:tcPr>
          <w:p w:rsidR="00FA7B12" w:rsidRPr="00353549" w:rsidRDefault="00FA7B12" w:rsidP="00FA7B12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  <w:r w:rsidRPr="00353549">
              <w:rPr>
                <w:rFonts w:ascii="Times New Roman" w:hAnsi="Times New Roman"/>
                <w:b/>
                <w:sz w:val="28"/>
              </w:rPr>
              <w:t>ÇİFT ANADAL</w:t>
            </w:r>
          </w:p>
          <w:p w:rsidR="00FA7B12" w:rsidRPr="00353549" w:rsidRDefault="00FA7B12" w:rsidP="00FA7B12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  <w:r w:rsidRPr="00353549">
              <w:rPr>
                <w:rFonts w:ascii="Times New Roman" w:hAnsi="Times New Roman"/>
                <w:b/>
                <w:sz w:val="28"/>
              </w:rPr>
              <w:t>BAŞVURU FORMU</w:t>
            </w:r>
          </w:p>
          <w:p w:rsidR="00FA7B12" w:rsidRPr="00353549" w:rsidRDefault="00FA7B12" w:rsidP="00FA7B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353549">
              <w:rPr>
                <w:rFonts w:ascii="Times New Roman" w:hAnsi="Times New Roman"/>
                <w:b/>
                <w:sz w:val="28"/>
              </w:rPr>
              <w:t>………</w:t>
            </w:r>
            <w:r w:rsidR="00353549">
              <w:rPr>
                <w:rFonts w:ascii="Times New Roman" w:hAnsi="Times New Roman"/>
                <w:b/>
                <w:sz w:val="28"/>
              </w:rPr>
              <w:t>/</w:t>
            </w:r>
            <w:r w:rsidRPr="00353549">
              <w:rPr>
                <w:rFonts w:ascii="Times New Roman" w:hAnsi="Times New Roman"/>
                <w:b/>
                <w:sz w:val="28"/>
              </w:rPr>
              <w:t>………..</w:t>
            </w:r>
            <w:r w:rsidR="00353549">
              <w:rPr>
                <w:rFonts w:ascii="Times New Roman" w:hAnsi="Times New Roman"/>
                <w:b/>
                <w:sz w:val="28"/>
              </w:rPr>
              <w:t xml:space="preserve">    </w:t>
            </w:r>
            <w:r w:rsidRPr="00353549">
              <w:rPr>
                <w:rFonts w:ascii="Times New Roman" w:hAnsi="Times New Roman"/>
                <w:b/>
                <w:sz w:val="28"/>
              </w:rPr>
              <w:t>EĞİTİM-ÖĞRETİM YILI</w:t>
            </w:r>
          </w:p>
        </w:tc>
      </w:tr>
    </w:tbl>
    <w:p w:rsidR="006A3958" w:rsidRPr="00353549" w:rsidRDefault="006A3958" w:rsidP="0090554B">
      <w:pPr>
        <w:pStyle w:val="AltBilgi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6A3958" w:rsidRPr="00353549" w:rsidRDefault="006A3958" w:rsidP="0090554B">
      <w:pPr>
        <w:pStyle w:val="AltBilgi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1051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A3958" w:rsidRPr="00353549" w:rsidTr="00486115">
        <w:tc>
          <w:tcPr>
            <w:tcW w:w="10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SİİRT ÜNİVERSİTESİ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................................................... Fakültesi Dekanlığına,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0A3F5E">
            <w:pPr>
              <w:pStyle w:val="AltBilgi"/>
              <w:tabs>
                <w:tab w:val="clear" w:pos="4536"/>
                <w:tab w:val="clear" w:pos="90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“</w:t>
            </w:r>
            <w:r w:rsidR="000A3F5E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SİÜ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Önlisans ve Lisans Düzeyindeki Programlar Arasında Geçiş ve Çift </w:t>
            </w:r>
            <w:proofErr w:type="spell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Anadal</w:t>
            </w:r>
            <w:proofErr w:type="spellEnd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Yönergesi” çerçevesinde, çift </w:t>
            </w:r>
            <w:proofErr w:type="spell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anadal</w:t>
            </w:r>
            <w:proofErr w:type="spellEnd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öğrenimi için başvurmak istiyorum. </w:t>
            </w:r>
            <w:r w:rsidR="005A0883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 xml:space="preserve">Bu dilekçede verilen tüm bilgilerin doğruluğunu kabul ve beyan ederim. </w:t>
            </w:r>
            <w:r w:rsidR="003131F0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>B</w:t>
            </w:r>
            <w:r w:rsidR="005A0883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 xml:space="preserve">aşvuru ve kayıt koşullarına uymayan bir durumla karşılaşılması halinde </w:t>
            </w:r>
            <w:r w:rsidR="003131F0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 xml:space="preserve">başvuru / </w:t>
            </w:r>
            <w:r w:rsidR="005A0883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>kaydımın iptalini kabul ediyorum.</w:t>
            </w:r>
            <w:r w:rsidR="005A0883" w:rsidRPr="00353549"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  <w:tab/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szCs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Bilgilerinizi ve gereğini arz ederim.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                                                                                                                            Saygılarımla,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                                                                                                                              Ad-</w:t>
            </w:r>
            <w:proofErr w:type="spell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Soyad</w:t>
            </w:r>
            <w:proofErr w:type="spellEnd"/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Adres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>: ..........................................................................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 xml:space="preserve">                               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İmza/Tarih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          ..........................................................................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Tel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>: 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GSM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>: ……………………...........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</w:tc>
      </w:tr>
      <w:tr w:rsidR="006A3958" w:rsidRPr="00353549" w:rsidTr="00486115">
        <w:tc>
          <w:tcPr>
            <w:tcW w:w="10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b/>
                <w:sz w:val="28"/>
                <w:szCs w:val="28"/>
                <w:lang w:val="tr-TR" w:eastAsia="en-US"/>
              </w:rPr>
              <w:t xml:space="preserve">KAYITLI OLUNAN PROGRAMA İLİŞKİN BİLGİLER </w:t>
            </w: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46990</wp:posOffset>
                      </wp:positionV>
                      <wp:extent cx="6659245" cy="8255"/>
                      <wp:effectExtent l="0" t="0" r="27305" b="29845"/>
                      <wp:wrapNone/>
                      <wp:docPr id="7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59245" cy="82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00B6E" id="Düz Bağlayıcı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7pt" to="52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" strokeweight="1.5pt"/>
                  </w:pict>
                </mc:Fallback>
              </mc:AlternateContent>
            </w: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>Fakülte</w:t>
            </w:r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</w:t>
            </w:r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:</w:t>
            </w:r>
            <w:proofErr w:type="gramEnd"/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..................................................................................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>Bölüm</w:t>
            </w: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 xml:space="preserve">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:</w:t>
            </w:r>
            <w:proofErr w:type="gramEnd"/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..................................................................................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Öğrenci Numarası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:</w:t>
            </w:r>
            <w:proofErr w:type="gramEnd"/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…………………………………</w:t>
            </w: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0" t="0" r="26670" b="2667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67344" id="Dikdörtgen 5" o:spid="_x0000_s1026" style="position:absolute;margin-left:274.5pt;margin-top:12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0" t="0" r="26670" b="266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5B660" id="Dikdörtgen 5" o:spid="_x0000_s1026" style="position:absolute;margin-left:176.6pt;margin-top:12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"/>
                  </w:pict>
                </mc:Fallback>
              </mc:AlternateConten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Öğretim Şekli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 xml:space="preserve"> </w:t>
            </w:r>
            <w:proofErr w:type="gram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:</w:t>
            </w:r>
            <w:proofErr w:type="gramEnd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I.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Öğretim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II.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Öğretim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 xml:space="preserve">      </w:t>
            </w:r>
            <w:r w:rsidRPr="00353549">
              <w:rPr>
                <w:rFonts w:ascii="Times New Roman" w:eastAsia="Times New Roman" w:hAnsi="Times New Roman"/>
                <w:sz w:val="18"/>
                <w:szCs w:val="18"/>
                <w:lang w:val="tr-TR" w:eastAsia="en-US"/>
              </w:rPr>
              <w:t>(İlgili kutucuğu işaretleyiniz.)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Tamamladığı Yarıyıl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 xml:space="preserve"> </w:t>
            </w:r>
            <w:proofErr w:type="gram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 :</w:t>
            </w:r>
            <w:proofErr w:type="gramEnd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2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2"/>
                <w:lang w:val="tr-TR" w:eastAsia="en-US"/>
              </w:rPr>
              <w:t xml:space="preserve">Ağırlıklı Genel Not </w:t>
            </w:r>
            <w:proofErr w:type="gramStart"/>
            <w:r w:rsidRPr="00353549">
              <w:rPr>
                <w:rFonts w:ascii="Times New Roman" w:eastAsia="Times New Roman" w:hAnsi="Times New Roman"/>
                <w:sz w:val="22"/>
                <w:lang w:val="tr-TR" w:eastAsia="en-US"/>
              </w:rPr>
              <w:t>Ortalaması  :</w:t>
            </w:r>
            <w:proofErr w:type="gramEnd"/>
            <w:r w:rsidRPr="00353549">
              <w:rPr>
                <w:rFonts w:ascii="Times New Roman" w:eastAsia="Times New Roman" w:hAnsi="Times New Roman"/>
                <w:sz w:val="22"/>
                <w:lang w:val="tr-TR" w:eastAsia="en-US"/>
              </w:rPr>
              <w:t xml:space="preserve"> ..................................................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</w:tc>
      </w:tr>
      <w:tr w:rsidR="006A3958" w:rsidRPr="00353549" w:rsidTr="00486115">
        <w:tc>
          <w:tcPr>
            <w:tcW w:w="10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b/>
                <w:sz w:val="28"/>
                <w:szCs w:val="28"/>
                <w:lang w:val="tr-TR" w:eastAsia="en-US"/>
              </w:rPr>
              <w:t xml:space="preserve">ÇİFT ANADAL BAŞVURUSU YAPILACAK PROGRAMA İLİŞKİN BİLGİLER </w:t>
            </w: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46355</wp:posOffset>
                      </wp:positionV>
                      <wp:extent cx="6550660" cy="6985"/>
                      <wp:effectExtent l="0" t="0" r="21590" b="31115"/>
                      <wp:wrapNone/>
                      <wp:docPr id="4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0660" cy="69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A8AA2" id="Düz Bağlayıcı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65pt" to="51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" strokeweight="1.5pt"/>
                  </w:pict>
                </mc:Fallback>
              </mc:AlternateContent>
            </w:r>
          </w:p>
          <w:p w:rsidR="006A3958" w:rsidRPr="00353549" w:rsidRDefault="00353549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145415</wp:posOffset>
                      </wp:positionV>
                      <wp:extent cx="180975" cy="182880"/>
                      <wp:effectExtent l="0" t="0" r="28575" b="2667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2347" id="Dikdörtgen 1" o:spid="_x0000_s1026" style="position:absolute;margin-left:302pt;margin-top:11.45pt;width:14.2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143510</wp:posOffset>
                      </wp:positionV>
                      <wp:extent cx="186055" cy="184785"/>
                      <wp:effectExtent l="0" t="0" r="23495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47BB" id="Dikdörtgen 2" o:spid="_x0000_s1026" style="position:absolute;margin-left:414.1pt;margin-top:11.3pt;width:14.65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TWJwIAAD0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"/>
                  </w:pict>
                </mc:Fallback>
              </mc:AlternateContent>
            </w:r>
            <w:r w:rsidR="006A3958"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Fakülte: ....................................................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proofErr w:type="gramStart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Bölüm  :</w:t>
            </w:r>
            <w:proofErr w:type="gramEnd"/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...................................................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>I.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Öğretim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  <w:t>II.</w:t>
            </w:r>
            <w:r w:rsid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 xml:space="preserve"> 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>Öğretim</w:t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4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4"/>
                <w:lang w:val="tr-TR" w:eastAsia="en-US"/>
              </w:rPr>
              <w:tab/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2"/>
                <w:lang w:val="tr-TR" w:eastAsia="en-US"/>
              </w:rPr>
            </w:pPr>
            <w:r w:rsidRPr="00353549">
              <w:rPr>
                <w:rFonts w:ascii="Times New Roman" w:eastAsia="Times New Roman" w:hAnsi="Times New Roman"/>
                <w:sz w:val="22"/>
                <w:lang w:val="tr-TR" w:eastAsia="en-US"/>
              </w:rPr>
              <w:t>AÇIKLAMA: Yalnızca bir tercih yapabilirsiniz.</w:t>
            </w:r>
          </w:p>
          <w:p w:rsidR="006A3958" w:rsidRPr="00353549" w:rsidRDefault="006A3958" w:rsidP="0078283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 w:val="22"/>
                <w:lang w:val="tr-TR" w:eastAsia="en-US"/>
              </w:rPr>
            </w:pPr>
          </w:p>
        </w:tc>
      </w:tr>
    </w:tbl>
    <w:p w:rsidR="006A3958" w:rsidRPr="00353549" w:rsidRDefault="006A3958"/>
    <w:sectPr w:rsidR="006A3958" w:rsidRPr="00353549" w:rsidSect="008F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5A" w:rsidRDefault="00D8135A" w:rsidP="008F333D">
      <w:r>
        <w:separator/>
      </w:r>
    </w:p>
  </w:endnote>
  <w:endnote w:type="continuationSeparator" w:id="0">
    <w:p w:rsidR="00D8135A" w:rsidRDefault="00D8135A" w:rsidP="008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958" w:rsidRDefault="006A395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A3958" w:rsidRDefault="006A395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38" w:rsidRPr="00EA2C1E" w:rsidRDefault="00EA2C1E" w:rsidP="000A3F5E">
    <w:pPr>
      <w:pStyle w:val="AltBilgi"/>
      <w:rPr>
        <w:rFonts w:cs="Arial"/>
        <w:i/>
        <w:sz w:val="16"/>
        <w:szCs w:val="16"/>
      </w:rPr>
    </w:pPr>
    <w:r w:rsidRPr="00EA2C1E">
      <w:rPr>
        <w:rFonts w:cs="Arial"/>
        <w:i/>
        <w:sz w:val="16"/>
        <w:szCs w:val="16"/>
      </w:rPr>
      <w:t xml:space="preserve">(Form No: </w:t>
    </w:r>
    <w:r w:rsidR="000A3F5E">
      <w:rPr>
        <w:rFonts w:cs="Arial"/>
        <w:i/>
        <w:sz w:val="16"/>
        <w:szCs w:val="16"/>
        <w:lang w:val="tr-TR"/>
      </w:rPr>
      <w:t>SİÜ</w:t>
    </w:r>
    <w:r w:rsidR="00BE6260">
      <w:rPr>
        <w:rFonts w:cs="Arial"/>
        <w:i/>
        <w:sz w:val="16"/>
        <w:szCs w:val="16"/>
      </w:rPr>
      <w:t>FR-</w:t>
    </w:r>
    <w:r w:rsidR="007D3C57">
      <w:rPr>
        <w:rFonts w:cs="Arial"/>
        <w:i/>
        <w:sz w:val="16"/>
        <w:szCs w:val="16"/>
        <w:lang w:val="tr-TR"/>
      </w:rPr>
      <w:t>0</w:t>
    </w:r>
    <w:r w:rsidR="004E40D9">
      <w:rPr>
        <w:rFonts w:cs="Arial"/>
        <w:i/>
        <w:sz w:val="16"/>
        <w:szCs w:val="16"/>
      </w:rPr>
      <w:t>271</w:t>
    </w:r>
    <w:r w:rsidR="00111A38" w:rsidRPr="00EA2C1E">
      <w:rPr>
        <w:rFonts w:cs="Arial"/>
        <w:i/>
        <w:sz w:val="16"/>
        <w:szCs w:val="16"/>
      </w:rPr>
      <w:t xml:space="preserve">; </w:t>
    </w:r>
    <w:r w:rsidR="000A3F5E">
      <w:rPr>
        <w:rFonts w:cs="Arial"/>
        <w:i/>
        <w:sz w:val="16"/>
        <w:szCs w:val="16"/>
      </w:rPr>
      <w:tab/>
    </w:r>
    <w:r w:rsidR="00111A38" w:rsidRPr="00EA2C1E">
      <w:rPr>
        <w:rFonts w:cs="Arial"/>
        <w:i/>
        <w:sz w:val="16"/>
        <w:szCs w:val="16"/>
      </w:rPr>
      <w:t>Revizyon Tarihi:;</w:t>
    </w:r>
    <w:r w:rsidR="000A3F5E">
      <w:rPr>
        <w:rFonts w:cs="Arial"/>
        <w:i/>
        <w:sz w:val="16"/>
        <w:szCs w:val="16"/>
      </w:rPr>
      <w:tab/>
    </w:r>
    <w:r w:rsidR="00111A38" w:rsidRPr="00EA2C1E">
      <w:rPr>
        <w:rFonts w:cs="Arial"/>
        <w:i/>
        <w:sz w:val="16"/>
        <w:szCs w:val="16"/>
      </w:rPr>
      <w:t xml:space="preserve"> Revizyon No:</w:t>
    </w:r>
    <w:r w:rsidR="000A3F5E">
      <w:rPr>
        <w:rFonts w:cs="Arial"/>
        <w:i/>
        <w:sz w:val="16"/>
        <w:szCs w:val="16"/>
        <w:lang w:val="tr-TR"/>
      </w:rPr>
      <w:t>00</w:t>
    </w:r>
    <w:r w:rsidRPr="00EA2C1E">
      <w:rPr>
        <w:rFonts w:cs="Arial"/>
        <w:i/>
        <w:sz w:val="16"/>
        <w:szCs w:val="16"/>
      </w:rPr>
      <w:t>)</w:t>
    </w:r>
    <w:proofErr w:type="spellStart"/>
    <w:r w:rsidR="00111A38" w:rsidRPr="00EA2C1E">
      <w:rPr>
        <w:rFonts w:cs="Arial"/>
        <w:i/>
        <w:color w:val="FFFFFF"/>
        <w:sz w:val="16"/>
        <w:szCs w:val="16"/>
      </w:rPr>
      <w:t>Fo</w:t>
    </w:r>
    <w:proofErr w:type="spellEnd"/>
  </w:p>
  <w:p w:rsidR="006A3958" w:rsidRPr="00EA2C1E" w:rsidRDefault="006A3958">
    <w:pPr>
      <w:pStyle w:val="AltBilgi"/>
      <w:ind w:right="360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E" w:rsidRDefault="00EA2C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5A" w:rsidRDefault="00D8135A" w:rsidP="008F333D">
      <w:r>
        <w:separator/>
      </w:r>
    </w:p>
  </w:footnote>
  <w:footnote w:type="continuationSeparator" w:id="0">
    <w:p w:rsidR="00D8135A" w:rsidRDefault="00D8135A" w:rsidP="008F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E" w:rsidRDefault="00EA2C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E" w:rsidRDefault="00EA2C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E" w:rsidRDefault="00EA2C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A0"/>
    <w:rsid w:val="000A3F5E"/>
    <w:rsid w:val="00111A38"/>
    <w:rsid w:val="00151E02"/>
    <w:rsid w:val="001C5ACD"/>
    <w:rsid w:val="001E0FFE"/>
    <w:rsid w:val="00224C1E"/>
    <w:rsid w:val="00226A8F"/>
    <w:rsid w:val="002E0863"/>
    <w:rsid w:val="00311DDA"/>
    <w:rsid w:val="003131F0"/>
    <w:rsid w:val="00353549"/>
    <w:rsid w:val="003553D3"/>
    <w:rsid w:val="00381514"/>
    <w:rsid w:val="00433D2B"/>
    <w:rsid w:val="0044134D"/>
    <w:rsid w:val="00452ECD"/>
    <w:rsid w:val="00486115"/>
    <w:rsid w:val="004E40D9"/>
    <w:rsid w:val="005A0883"/>
    <w:rsid w:val="005C126B"/>
    <w:rsid w:val="005D12D1"/>
    <w:rsid w:val="00631CE1"/>
    <w:rsid w:val="006A3958"/>
    <w:rsid w:val="006C4A4A"/>
    <w:rsid w:val="00746186"/>
    <w:rsid w:val="0078283B"/>
    <w:rsid w:val="00787FB8"/>
    <w:rsid w:val="00795AC8"/>
    <w:rsid w:val="007D3C57"/>
    <w:rsid w:val="007E7931"/>
    <w:rsid w:val="0080241F"/>
    <w:rsid w:val="00816878"/>
    <w:rsid w:val="00866619"/>
    <w:rsid w:val="008D244A"/>
    <w:rsid w:val="008D473D"/>
    <w:rsid w:val="008F333D"/>
    <w:rsid w:val="0090554B"/>
    <w:rsid w:val="009137A9"/>
    <w:rsid w:val="00A22E0A"/>
    <w:rsid w:val="00AC740A"/>
    <w:rsid w:val="00B613A9"/>
    <w:rsid w:val="00BB6412"/>
    <w:rsid w:val="00BE6260"/>
    <w:rsid w:val="00C16FA0"/>
    <w:rsid w:val="00C4372D"/>
    <w:rsid w:val="00C51E7B"/>
    <w:rsid w:val="00CD09E2"/>
    <w:rsid w:val="00D8135A"/>
    <w:rsid w:val="00D84C56"/>
    <w:rsid w:val="00D85528"/>
    <w:rsid w:val="00DC7CEF"/>
    <w:rsid w:val="00E07C3A"/>
    <w:rsid w:val="00EA2C1E"/>
    <w:rsid w:val="00ED5EA3"/>
    <w:rsid w:val="00FA7B12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8EC4C-3F1A-49E3-B8ED-C477CDFF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54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90554B"/>
    <w:pPr>
      <w:jc w:val="center"/>
    </w:pPr>
    <w:rPr>
      <w:rFonts w:eastAsia="Calibri"/>
      <w:b/>
      <w:sz w:val="20"/>
      <w:szCs w:val="20"/>
      <w:lang w:val="x-none" w:eastAsia="x-none"/>
    </w:rPr>
  </w:style>
  <w:style w:type="character" w:customStyle="1" w:styleId="KonuBalChar">
    <w:name w:val="Konu Başlığı Char"/>
    <w:link w:val="KonuBal"/>
    <w:uiPriority w:val="99"/>
    <w:locked/>
    <w:rsid w:val="0090554B"/>
    <w:rPr>
      <w:rFonts w:ascii="Times New Roman" w:hAnsi="Times New Roman" w:cs="Times New Roman"/>
      <w:b/>
      <w:sz w:val="20"/>
      <w:szCs w:val="20"/>
    </w:rPr>
  </w:style>
  <w:style w:type="character" w:styleId="SayfaNumaras">
    <w:name w:val="page number"/>
    <w:uiPriority w:val="99"/>
    <w:rsid w:val="0090554B"/>
    <w:rPr>
      <w:rFonts w:cs="Times New Roman"/>
    </w:rPr>
  </w:style>
  <w:style w:type="paragraph" w:styleId="AltBilgi">
    <w:name w:val="footer"/>
    <w:basedOn w:val="Normal"/>
    <w:link w:val="AltBilgiChar"/>
    <w:rsid w:val="0090554B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90554B"/>
    <w:rPr>
      <w:rFonts w:ascii="Arial" w:hAnsi="Arial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81687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rsid w:val="00220F86"/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uiPriority w:val="99"/>
    <w:locked/>
    <w:rsid w:val="00816878"/>
    <w:rPr>
      <w:rFonts w:ascii="Calibri" w:eastAsia="Times New Roman" w:hAnsi="Calibri"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                    EK-1</vt:lpstr>
    </vt:vector>
  </TitlesOfParts>
  <Company>N/A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                   EK-1</dc:title>
  <dc:creator>Pencere</dc:creator>
  <cp:lastModifiedBy>aidata</cp:lastModifiedBy>
  <cp:revision>2</cp:revision>
  <dcterms:created xsi:type="dcterms:W3CDTF">2023-07-25T11:37:00Z</dcterms:created>
  <dcterms:modified xsi:type="dcterms:W3CDTF">2023-07-25T11:37:00Z</dcterms:modified>
</cp:coreProperties>
</file>