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241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8468"/>
      </w:tblGrid>
      <w:tr w:rsidR="00DA4E04" w:rsidTr="00DA4E04">
        <w:trPr>
          <w:trHeight w:val="538"/>
        </w:trPr>
        <w:tc>
          <w:tcPr>
            <w:tcW w:w="1315" w:type="dxa"/>
            <w:vAlign w:val="center"/>
          </w:tcPr>
          <w:p w:rsidR="00DA4E04" w:rsidRDefault="00DA4E04" w:rsidP="00DA4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tr-TR"/>
              </w:rPr>
              <w:drawing>
                <wp:inline distT="0" distB="0" distL="0" distR="0" wp14:anchorId="57A3FC57" wp14:editId="4914678A">
                  <wp:extent cx="552450" cy="762000"/>
                  <wp:effectExtent l="0" t="0" r="0" b="0"/>
                  <wp:docPr id="5" name="image5.png" descr="logodikeyedipa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dikeyedipab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vAlign w:val="center"/>
          </w:tcPr>
          <w:p w:rsidR="00DA4E04" w:rsidRDefault="00DA4E04" w:rsidP="00DA4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ÇİFT ANADAL</w:t>
            </w:r>
          </w:p>
          <w:p w:rsidR="00DA4E04" w:rsidRDefault="00DA4E04" w:rsidP="00DA4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BAŞVURU FORMU</w:t>
            </w:r>
          </w:p>
          <w:p w:rsidR="00DA4E04" w:rsidRDefault="00DA4E04" w:rsidP="00DA4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………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/………..    EĞİTİM-ÖĞRETİM YILI</w:t>
            </w:r>
          </w:p>
        </w:tc>
      </w:tr>
    </w:tbl>
    <w:p w:rsidR="002654C0" w:rsidRDefault="002654C0"/>
    <w:tbl>
      <w:tblPr>
        <w:tblpPr w:leftFromText="141" w:rightFromText="141" w:vertAnchor="text" w:horzAnchor="margin" w:tblpXSpec="center" w:tblpY="9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DA4E04" w:rsidRPr="00C9611A" w:rsidTr="00720604">
        <w:trPr>
          <w:trHeight w:val="648"/>
        </w:trPr>
        <w:tc>
          <w:tcPr>
            <w:tcW w:w="101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SİİRT ÜNİVERSİTESİ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...................................................</w:t>
            </w:r>
            <w:proofErr w:type="gramEnd"/>
            <w:r w:rsidRPr="00C9611A">
              <w:rPr>
                <w:color w:val="000000"/>
                <w:sz w:val="22"/>
                <w:szCs w:val="22"/>
              </w:rPr>
              <w:t xml:space="preserve"> Fakültesi Dekanlığına,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“SİÜ </w:t>
            </w:r>
            <w:proofErr w:type="spellStart"/>
            <w:r w:rsidRPr="00C9611A">
              <w:rPr>
                <w:color w:val="000000"/>
                <w:sz w:val="22"/>
                <w:szCs w:val="22"/>
              </w:rPr>
              <w:t>Önlisans</w:t>
            </w:r>
            <w:proofErr w:type="spellEnd"/>
            <w:r w:rsidRPr="00C9611A">
              <w:rPr>
                <w:color w:val="000000"/>
                <w:sz w:val="22"/>
                <w:szCs w:val="22"/>
              </w:rPr>
              <w:t xml:space="preserve"> ve Lisans Düzeyindeki Programlar Arasında Geçiş ve Çift </w:t>
            </w:r>
            <w:proofErr w:type="spellStart"/>
            <w:r w:rsidRPr="00C9611A">
              <w:rPr>
                <w:color w:val="000000"/>
                <w:sz w:val="22"/>
                <w:szCs w:val="22"/>
              </w:rPr>
              <w:t>Anadal</w:t>
            </w:r>
            <w:proofErr w:type="spellEnd"/>
            <w:r w:rsidRPr="00C9611A">
              <w:rPr>
                <w:color w:val="000000"/>
                <w:sz w:val="22"/>
                <w:szCs w:val="22"/>
              </w:rPr>
              <w:t xml:space="preserve"> Yönergesi” çerçevesinde, çift </w:t>
            </w:r>
            <w:proofErr w:type="spellStart"/>
            <w:r w:rsidRPr="00C9611A">
              <w:rPr>
                <w:color w:val="000000"/>
                <w:sz w:val="22"/>
                <w:szCs w:val="22"/>
              </w:rPr>
              <w:t>anadal</w:t>
            </w:r>
            <w:proofErr w:type="spellEnd"/>
            <w:r w:rsidRPr="00C9611A">
              <w:rPr>
                <w:color w:val="000000"/>
                <w:sz w:val="22"/>
                <w:szCs w:val="22"/>
              </w:rPr>
              <w:t xml:space="preserve"> öğrenimi için başvurmak istiyorum. Bu dilekçede verilen tüm bilgilerin doğruluğunu kabul ve beyan ederim. Başvuru ve kayıt koşullarına uymayan bir durumla karşılaşılması halinde başvuru / kaydımın iptalini kabul ediyorum.</w:t>
            </w:r>
            <w:r w:rsidRPr="00C9611A">
              <w:rPr>
                <w:color w:val="000000"/>
                <w:sz w:val="22"/>
                <w:szCs w:val="22"/>
              </w:rPr>
              <w:tab/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Bilgilerinizi ve gereğini arz ederim.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Saygılarımla,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Ad-</w:t>
            </w:r>
            <w:proofErr w:type="spellStart"/>
            <w:r w:rsidRPr="00C9611A">
              <w:rPr>
                <w:color w:val="000000"/>
                <w:sz w:val="22"/>
                <w:szCs w:val="22"/>
              </w:rPr>
              <w:t>Soyad</w:t>
            </w:r>
            <w:proofErr w:type="spell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Adres</w:t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..........................................................................</w:t>
            </w:r>
            <w:proofErr w:type="gramEnd"/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                                  İmza/Tarih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..........................................................................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Tel</w:t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GSM</w:t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……………………...........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</w:tc>
      </w:tr>
      <w:tr w:rsidR="00DA4E04" w:rsidRPr="00C9611A" w:rsidTr="00720604">
        <w:trPr>
          <w:trHeight w:val="409"/>
        </w:trPr>
        <w:tc>
          <w:tcPr>
            <w:tcW w:w="101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</w:rPr>
            </w:pPr>
            <w:r w:rsidRPr="00C9611A">
              <w:rPr>
                <w:b/>
                <w:color w:val="000000"/>
              </w:rPr>
              <w:t xml:space="preserve">KAYITLI OLUNAN PROGRAMA İLİŞKİN BİLGİLER 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9EE1ECD" wp14:editId="1F209550">
                      <wp:simplePos x="0" y="0"/>
                      <wp:positionH relativeFrom="column">
                        <wp:posOffset>-36193</wp:posOffset>
                      </wp:positionH>
                      <wp:positionV relativeFrom="paragraph">
                        <wp:posOffset>46990</wp:posOffset>
                      </wp:positionV>
                      <wp:extent cx="6659245" cy="8255"/>
                      <wp:effectExtent l="0" t="0" r="27305" b="2984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59245" cy="82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E4E38" id="Düz Bağlayıcı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.7pt" to="521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Zu4wEAAI8DAAAOAAAAZHJzL2Uyb0RvYy54bWysU8FuEzEQvSPxD5bvZDdRErWrbCqRUC4F&#10;IrVwn9jerIXXY9lONuFn+IbeuZEPY+ykKYUbYg+WxzPz5s2b2dnNvjNsp3zQaGs+HJScKStQarup&#10;+eeH2zdXnIUIVoJBq2p+UIHfzF+/mvWuUiNs0UjlGYHYUPWu5m2MriqKIFrVQRigU5acDfoOIpl+&#10;U0gPPaF3phiV5bTo0UvnUagQ6HV5cvJ5xm8aJeKnpgkqMlNz4hbz6fO5Tmcxn0G18eBaLc404B9Y&#10;dKAtFb1ALSEC23r9F1SnhceATRwI7ApsGi1U7oG6GZZ/dHPfglO5FxInuItM4f/Bio+7lWda1nzM&#10;mYWORrT8+eMbewvH7wYOx0dxfGTjJFPvQkXRC7vyqVGxt/fuDsXXwCwuWrAblek+HBxhDFNG8SIl&#10;GcFRsXX/ASXFwDZi1mzf+I41RrsvKTGBky5sn4d0uAxJ7SMT9DidTq5H4wlngnxXo8kkl4IqoaRc&#10;50N8r7Bj6VJzo22SECrY3YWYWD2HpGeLt9qYvAbGsp4YXJeTMmcENFomb4oLfrNeGM92kDYpf+fC&#10;L8I8bq3MaK0C+e58j6DN6U7VjU141M6Zz5MwJ4nXKA8r/6QeTT0zPm9oWqvf7azx8380/wUAAP//&#10;AwBQSwMEFAAGAAgAAAAhAFd6p1ncAAAABwEAAA8AAABkcnMvZG93bnJldi54bWxMj8FOwzAQRO9I&#10;/IO1SFyq1gYKqUI2FUKiElI5tOUD3HibBOJ1FLtt+Hu2JziOZjTzpliOvlMnGmIbGOFuZkARV8G1&#10;XCN87t6mC1AxWXa2C0wIPxRhWV5fFTZ34cwbOm1TraSEY24RmpT6XOtYNeRtnIWeWLxDGLxNIoda&#10;u8Gepdx3+t6YJ+1ty7LQ2J5eG6q+t0ePECe8/tisZXRHdDBfk3618u+ItzfjyzOoRGP6C8MFX9Ch&#10;FKZ9OLKLqkOYPmaSRMjmoC62mT/Itz3CIgNdFvo/f/kLAAD//wMAUEsBAi0AFAAGAAgAAAAhALaD&#10;OJL+AAAA4QEAABMAAAAAAAAAAAAAAAAAAAAAAFtDb250ZW50X1R5cGVzXS54bWxQSwECLQAUAAYA&#10;CAAAACEAOP0h/9YAAACUAQAACwAAAAAAAAAAAAAAAAAvAQAAX3JlbHMvLnJlbHNQSwECLQAUAAYA&#10;CAAAACEAkB+2buMBAACPAwAADgAAAAAAAAAAAAAAAAAuAgAAZHJzL2Uyb0RvYy54bWxQSwECLQAU&#10;AAYACAAAACEAV3qnWdwAAAAHAQAADwAAAAAAAAAAAAAAAAA9BAAAZHJzL2Rvd25yZXYueG1sUEsF&#10;BgAAAAAEAAQA8wAAAEYFAAAAAA==&#10;" strokeweight="1.5pt"/>
                  </w:pict>
                </mc:Fallback>
              </mc:AlternateConten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Fakülte                           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Bölüm</w:t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              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:..................................................................................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Öğrenci Numarası         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…………………………………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00CD4B0" wp14:editId="4748275F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0" t="0" r="26670" b="2667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992E5" id="Dikdörtgen 3" o:spid="_x0000_s1026" style="position:absolute;margin-left:176.6pt;margin-top:12.15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tWIwIAAD0EAAAOAAAAZHJzL2Uyb0RvYy54bWysU12O0zAQfkfiDpbfaZpuC92o6WrVUoS0&#10;wEoLB3BtJ7HWf4zdpuVgXICLMXa6pQs8IfJgzWTGn2e+b2ZxczCa7CUE5WxNy9GYEmm5E8q2Nf3y&#10;efNqTkmIzAqmnZU1PcpAb5YvXyx6X8mJ65wWEgiC2FD1vqZdjL4qisA7aVgYOS8tBhsHhkV0oS0E&#10;sB7RjS4m4/HroncgPDguQ8C/6yFIlxm/aSSPn5omyEh0TbG2mE/I5zadxXLBqhaY7xQ/lcH+oQrD&#10;lMVHz1BrFhnZgfoDyigOLrgmjrgzhWsaxWXuAbspx79189AxL3MvSE7wZ5rC/4PlH/f3QJSo6RUl&#10;lhmUaK0exY/vEFtpyVUiqPehwrwHfw+pxeDvHH8MxLpVx2wrbwFc30kmsKwy5RfPLiQn4FWy7T84&#10;gfhsF13m6tCASYDIAjlkSY5nSeQhEo4/y/lkPkfhOIZOdnqBVU+XPYT4TjpDklFTQMUzONvfhTik&#10;PqXk4p1WYqO0zg6025UGsmc4HZv85fqxx8s0bUlf0+vZZJaRn8XCJcQ4f3+DMCrimGtlajo/J7Eq&#10;sfbWCiyTVZEpPdjYnbYnGhNzgwJbJ47IIrhhhnHn0OgcfKOkx/mtafi6YyAp0e8tKnFdTqdp4LMz&#10;nb2ZoAOXke1lhFmOUDWNlAzmKg5LsvOg2g5fKnPv1t2ieo3KzCZlh6pOxeKMZm1O+5SW4NLPWb+2&#10;fvkTAAD//wMAUEsDBBQABgAIAAAAIQDwtqlL3gAAAAkBAAAPAAAAZHJzL2Rvd25yZXYueG1sTI/B&#10;TsMwEETvSPyDtUjcqNOYopLGqRCoSBzb9MJtE2+TQLyOYqcNfD3mBMfVPs28ybez7cWZRt851rBc&#10;JCCIa2c6bjQcy93dGoQPyAZ7x6Thizxsi+urHDPjLryn8yE0Ioawz1BDG8KQSenrliz6hRuI4+/k&#10;RoshnmMjzYiXGG57mSbJg7TYcWxocaDnlurPw2Q1VF16xO99+ZrYx50Kb3P5Mb2/aH17Mz9tQASa&#10;wx8Mv/pRHYroVLmJjRe9BrVSaUQ1pPcKRATUOo3jKg0rtQRZ5PL/guIHAAD//wMAUEsBAi0AFAAG&#10;AAgAAAAhALaDOJL+AAAA4QEAABMAAAAAAAAAAAAAAAAAAAAAAFtDb250ZW50X1R5cGVzXS54bWxQ&#10;SwECLQAUAAYACAAAACEAOP0h/9YAAACUAQAACwAAAAAAAAAAAAAAAAAvAQAAX3JlbHMvLnJlbHNQ&#10;SwECLQAUAAYACAAAACEABuu7ViMCAAA9BAAADgAAAAAAAAAAAAAAAAAuAgAAZHJzL2Uyb0RvYy54&#10;bWxQSwECLQAUAAYACAAAACEA8LapS94AAAAJAQAADwAAAAAAAAAAAAAAAAB9BAAAZHJzL2Rvd25y&#10;ZXYueG1sUEsFBgAAAAAEAAQA8wAAAIgFAAAAAA==&#10;"/>
                  </w:pict>
                </mc:Fallback>
              </mc:AlternateConten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Öğretim Şekli</w:t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   : I. Öğretim</w:t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C9611A">
              <w:rPr>
                <w:color w:val="000000"/>
                <w:sz w:val="16"/>
                <w:szCs w:val="16"/>
              </w:rPr>
              <w:t>(İlgili kutucuğu işaretleyiniz.)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>Tamamladığı Yarıyıl</w:t>
            </w:r>
            <w:r w:rsidRPr="00C9611A">
              <w:rPr>
                <w:color w:val="000000"/>
                <w:sz w:val="22"/>
                <w:szCs w:val="22"/>
              </w:rPr>
              <w:tab/>
              <w:t xml:space="preserve">   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C9611A">
              <w:rPr>
                <w:color w:val="000000"/>
                <w:sz w:val="20"/>
                <w:szCs w:val="20"/>
              </w:rPr>
              <w:t xml:space="preserve">Ağırlıklı Genel Not Ortalaması  : </w:t>
            </w:r>
            <w:proofErr w:type="gramStart"/>
            <w:r w:rsidRPr="00C9611A">
              <w:rPr>
                <w:color w:val="000000"/>
                <w:sz w:val="20"/>
                <w:szCs w:val="20"/>
              </w:rPr>
              <w:t>..................................................</w:t>
            </w:r>
            <w:proofErr w:type="gramEnd"/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</w:tc>
      </w:tr>
      <w:tr w:rsidR="00DA4E04" w:rsidRPr="00C9611A" w:rsidTr="00720604">
        <w:trPr>
          <w:trHeight w:val="101"/>
        </w:trPr>
        <w:tc>
          <w:tcPr>
            <w:tcW w:w="101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</w:rPr>
            </w:pPr>
            <w:r w:rsidRPr="00C9611A">
              <w:rPr>
                <w:b/>
                <w:color w:val="000000"/>
              </w:rPr>
              <w:t xml:space="preserve">ÇİFT ANADAL BAŞVURUSU YAPILACAK PROGRAMA İLİŞKİN BİLGİLER 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61B53A2" wp14:editId="51644BD0">
                      <wp:simplePos x="0" y="0"/>
                      <wp:positionH relativeFrom="column">
                        <wp:posOffset>-36193</wp:posOffset>
                      </wp:positionH>
                      <wp:positionV relativeFrom="paragraph">
                        <wp:posOffset>46355</wp:posOffset>
                      </wp:positionV>
                      <wp:extent cx="6550660" cy="6985"/>
                      <wp:effectExtent l="0" t="0" r="21590" b="31115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0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D71E6" id="Düz Bağlayıcı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.65pt" to="51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H84gEAAI8DAAAOAAAAZHJzL2Uyb0RvYy54bWysU8Fu2zAMvQ/YPwi6L3YCJGiNOAWWrLt0&#10;W4B2uzOSHAuTRUFS4mQ/s2/ofbflw0Ypbrput2E+CKJIPj4+0vObQ2fYXvmg0dZ8PCo5U1ag1HZb&#10;888Pt2+uOAsRrASDVtX8qAK/Wbx+Ne9dpSbYopHKMwKxoepdzdsYXVUUQbSqgzBCpyw5G/QdRDL9&#10;tpAeekLvTDEpy1nRo5fOo1Ah0Ovq7OSLjN80SsRPTRNUZKbmxC3m0+dzk85iMYdq68G1Wgw04B9Y&#10;dKAtFb1ArSAC23n9F1SnhceATRwJ7ApsGi1U7oG6GZd/dHPfglO5FxInuItM4f/Bio/7tWda1nzC&#10;mYWORrT6+eMbewun7waOp0dxemSTJFPvQkXRS7v2qVFxsPfuDsXXwCwuW7Bblek+HB1hjFNG8SIl&#10;GcFRsU3/ASXFwC5i1uzQ+I41RrsvKTGBky7skId0vAxJHSIT9DibTsvZjGYpyDe7vprmUlAllJTr&#10;fIjvFXYsXWputE0SQgX7uxATq+eQ9GzxVhuT18BY1hOD63Ja5oyARsvkTXHBbzdL49ke0iblbyj8&#10;IszjzsqM1iqQ74Z7BG3Od6pubMKjdgY+T8KcJd6gPK79k3o09cx42NC0Vr/bWePn/2jxCwAA//8D&#10;AFBLAwQUAAYACAAAACEANQeQrdwAAAAHAQAADwAAAGRycy9kb3ducmV2LnhtbEyOwU7CQBRF9yb+&#10;w+SZuCEwI4pg7SsxJpKY4ALwA4bOo6123jSdAerf+1jp8ubenHvy5eBbdaI+NoER7iYGFHEZXMMV&#10;wufubbwAFZNlZ9vAhPBDEZbF9VVuMxfOvKHTNlVKIBwzi1Cn1GVax7Imb+MkdMTSHULvbZLYV9r1&#10;9ixw3+qpMY/a24blobYdvdZUfm+PHiGOeP2xWcvpjuhgvkbdauXfEW9vhpdnUImG9DeGi76oQyFO&#10;+3BkF1WLMJ7NZYkwvwd1qc109gRqj7B4AF3k+r9/8QsAAP//AwBQSwECLQAUAAYACAAAACEAtoM4&#10;kv4AAADhAQAAEwAAAAAAAAAAAAAAAAAAAAAAW0NvbnRlbnRfVHlwZXNdLnhtbFBLAQItABQABgAI&#10;AAAAIQA4/SH/1gAAAJQBAAALAAAAAAAAAAAAAAAAAC8BAABfcmVscy8ucmVsc1BLAQItABQABgAI&#10;AAAAIQCrHZH84gEAAI8DAAAOAAAAAAAAAAAAAAAAAC4CAABkcnMvZTJvRG9jLnhtbFBLAQItABQA&#10;BgAIAAAAIQA1B5Ct3AAAAAcBAAAPAAAAAAAAAAAAAAAAADwEAABkcnMvZG93bnJldi54bWxQSwUG&#10;AAAAAAQABADzAAAARQUAAAAA&#10;" strokeweight="1.5pt"/>
                  </w:pict>
                </mc:Fallback>
              </mc:AlternateConten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bookmarkStart w:id="0" w:name="_d3g8souia9cl" w:colFirst="0" w:colLast="0"/>
            <w:bookmarkEnd w:id="0"/>
            <w:r w:rsidRPr="00C9611A">
              <w:rPr>
                <w:color w:val="000000"/>
                <w:sz w:val="22"/>
                <w:szCs w:val="22"/>
              </w:rPr>
              <w:t xml:space="preserve">Fakülte: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....................................................</w:t>
            </w:r>
            <w:proofErr w:type="gramEnd"/>
            <w:r w:rsidRPr="00C9611A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FBD3BDD" wp14:editId="69AE43D5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145415</wp:posOffset>
                      </wp:positionV>
                      <wp:extent cx="180975" cy="182880"/>
                      <wp:effectExtent l="0" t="0" r="28575" b="2667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DF929" id="Dikdörtgen 1" o:spid="_x0000_s1026" style="position:absolute;margin-left:302pt;margin-top:11.45pt;width:14.2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a+JgIAAD0EAAAOAAAAZHJzL2Uyb0RvYy54bWysU12O0zAQfkfiDpbfaZKqZduo6WrVUoS0&#10;wEoLB3BtJ7HWf4zdpuVgXICL7cRpSxd4QvjB8njGn7/5ZmZxezCa7CUE5WxFi1FOibTcCWWbin79&#10;snkzoyREZgXTzsqKHmWgt8vXrxadL+XYtU4LCQRBbCg7X9E2Rl9mWeCtNCyMnJcWnbUDwyKa0GQC&#10;WIfoRmfjPH+bdQ6EB8dlCHi7Hpx0mfDrWvL4ua6DjERXFLnFtEPat/2eLResbID5VvETDfYPLAxT&#10;Fj+9QK1ZZGQH6g8oozi44Oo44s5krq4VlykHzKbIf8vmsWVeplxQnOAvMoX/B8s/7R+AKIG1o8Qy&#10;gyVaqyfx8wfERlpS9AJ1PpQY9+gfoE8x+HvHnwKxbtUy28g7ANe1kgmkleKzFw96I+BTsu0+OoH4&#10;bBdd0upQg+kBUQVySCU5XkoiD5FwvCxm+fxmSglHVzEbz2apZBkrz489hPheOkP6Q0UBK57A2f4+&#10;RCSPoeeQRN5pJTZK62RAs11pIHuG3bFJq88Xn4TrMG1JV9H5dDxNyC984RoiT+tvEEZFbHOtTEVn&#10;lyBW9qq9syI1YWRKD2f8X1ukcVZuqMDWiSOqCG7oYZw5PLQOvlPSYf9WNHzbMZCU6A8WKzEvJpO+&#10;4ZMxmd6M0YBrz/bawyxHqIpGSobjKg5DsvOgmhZ/KlLu1t1h9WqVlO35DaxOZLFHk3qneeqH4NpO&#10;Ub+mfvkMAAD//wMAUEsDBBQABgAIAAAAIQCEbJEk3wAAAAkBAAAPAAAAZHJzL2Rvd25yZXYueG1s&#10;TI/BTsMwEETvSPyDtUjcqFOXBhqyqRCoSBzb9MJtEy9JILaj2GkDX485wXE0o5k3+XY2vTjx6Dtn&#10;EZaLBATb2unONgjHcndzD8IHspp6Zxnhiz1si8uLnDLtznbPp0NoRCyxPiOENoQhk9LXLRvyCzew&#10;jd67Gw2FKMdG6pHOsdz0UiVJKg11Ni60NPBTy/XnYTIIVaeO9L0vXxKz2a3C61x+TG/PiNdX8+MD&#10;iMBz+AvDL35EhyIyVW6y2oseIU1u45eAoNQGRAykK7UGUSGsl3cgi1z+f1D8AAAA//8DAFBLAQIt&#10;ABQABgAIAAAAIQC2gziS/gAAAOEBAAATAAAAAAAAAAAAAAAAAAAAAABbQ29udGVudF9UeXBlc10u&#10;eG1sUEsBAi0AFAAGAAgAAAAhADj9If/WAAAAlAEAAAsAAAAAAAAAAAAAAAAALwEAAF9yZWxzLy5y&#10;ZWxzUEsBAi0AFAAGAAgAAAAhAI/L9r4mAgAAPQQAAA4AAAAAAAAAAAAAAAAALgIAAGRycy9lMm9E&#10;b2MueG1sUEsBAi0AFAAGAAgAAAAhAIRskSTfAAAACQEAAA8AAAAAAAAAAAAAAAAAgAQAAGRycy9k&#10;b3ducmV2LnhtbFBLBQYAAAAABAAEAPMAAACMBQAAAAA=&#10;"/>
                  </w:pict>
                </mc:Fallback>
              </mc:AlternateConten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C9611A">
              <w:rPr>
                <w:color w:val="000000"/>
                <w:sz w:val="22"/>
                <w:szCs w:val="22"/>
              </w:rPr>
              <w:t xml:space="preserve">Bölüm  : </w:t>
            </w:r>
            <w:proofErr w:type="gramStart"/>
            <w:r w:rsidRPr="00C9611A">
              <w:rPr>
                <w:color w:val="000000"/>
                <w:sz w:val="22"/>
                <w:szCs w:val="22"/>
              </w:rPr>
              <w:t>...................................................</w:t>
            </w:r>
            <w:proofErr w:type="gramEnd"/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  <w:t>I. Öğretim</w:t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  <w:r w:rsidRPr="00C9611A">
              <w:rPr>
                <w:color w:val="000000"/>
                <w:sz w:val="22"/>
                <w:szCs w:val="22"/>
              </w:rPr>
              <w:tab/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C9611A">
              <w:rPr>
                <w:color w:val="000000"/>
                <w:sz w:val="20"/>
                <w:szCs w:val="20"/>
              </w:rPr>
              <w:t>AÇIKLAMA: Yalnızca bir tercih yapabilirsiniz.</w:t>
            </w:r>
          </w:p>
          <w:p w:rsidR="00DA4E04" w:rsidRPr="00C9611A" w:rsidRDefault="00DA4E04" w:rsidP="0072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DA4E04" w:rsidRPr="00C9611A" w:rsidRDefault="00DA4E04" w:rsidP="00DA4E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DA4E04" w:rsidRPr="00C9611A" w:rsidRDefault="00DA4E04" w:rsidP="00DA4E0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color w:val="000000"/>
          <w:sz w:val="22"/>
          <w:szCs w:val="22"/>
        </w:rPr>
      </w:pPr>
    </w:p>
    <w:p w:rsidR="00DA4E04" w:rsidRPr="00C9611A" w:rsidRDefault="00DA4E04" w:rsidP="00DA4E0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color w:val="000000"/>
          <w:sz w:val="22"/>
          <w:szCs w:val="22"/>
        </w:rPr>
      </w:pPr>
    </w:p>
    <w:p w:rsidR="00DA4E04" w:rsidRPr="00C9611A" w:rsidRDefault="00DA4E04" w:rsidP="00DA4E04">
      <w:pPr>
        <w:rPr>
          <w:sz w:val="22"/>
          <w:szCs w:val="22"/>
        </w:rPr>
      </w:pPr>
      <w:bookmarkStart w:id="1" w:name="_GoBack"/>
      <w:bookmarkEnd w:id="1"/>
    </w:p>
    <w:sectPr w:rsidR="00DA4E04" w:rsidRPr="00C9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0A"/>
    <w:rsid w:val="00102D0A"/>
    <w:rsid w:val="002654C0"/>
    <w:rsid w:val="00D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F7B2"/>
  <w15:chartTrackingRefBased/>
  <w15:docId w15:val="{02F2D731-FF9F-4D05-B84A-34CF5840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2025-09-04T13:55:00Z</dcterms:created>
  <dcterms:modified xsi:type="dcterms:W3CDTF">2025-09-04T14:00:00Z</dcterms:modified>
</cp:coreProperties>
</file>