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CE" w:rsidRDefault="0089680A">
      <w:r w:rsidRPr="0089680A">
        <w:t>Siirt Üniversitesi Sağlık Bilimleri Fakültesi Hemşirelik Bölümü tarafından düzenlenecek olan 2026 yılı Forma Giyme Töreni, 19 Şubat 2026 Perşembe günü saat 13.00’te Ziraat Fakültesi Konferans Salonu’nda gerçekleştirilecektir</w:t>
      </w:r>
      <w:bookmarkStart w:id="0" w:name="_GoBack"/>
      <w:bookmarkEnd w:id="0"/>
    </w:p>
    <w:sectPr w:rsidR="00D83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0A"/>
    <w:rsid w:val="002B764D"/>
    <w:rsid w:val="0089680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55C6-D1FD-43DD-8933-456A7BD0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1</cp:revision>
  <dcterms:created xsi:type="dcterms:W3CDTF">2026-02-17T12:31:00Z</dcterms:created>
  <dcterms:modified xsi:type="dcterms:W3CDTF">2026-02-17T12:32:00Z</dcterms:modified>
</cp:coreProperties>
</file>