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51" w:rsidRPr="004B5531" w:rsidRDefault="00BE5D51" w:rsidP="00BE5D51">
      <w:pPr>
        <w:ind w:left="28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B5531">
        <w:rPr>
          <w:rFonts w:ascii="Times New Roman" w:hAnsi="Times New Roman" w:cs="Times New Roman"/>
          <w:b/>
          <w:sz w:val="23"/>
          <w:szCs w:val="23"/>
        </w:rPr>
        <w:t xml:space="preserve">AMAÇ: </w:t>
      </w:r>
      <w:r w:rsidR="00C025B8">
        <w:rPr>
          <w:rFonts w:ascii="Times New Roman" w:hAnsi="Times New Roman" w:cs="Times New Roman"/>
          <w:sz w:val="23"/>
          <w:szCs w:val="23"/>
        </w:rPr>
        <w:t>Beceri</w:t>
      </w:r>
      <w:r w:rsidRPr="004B5531">
        <w:rPr>
          <w:rFonts w:ascii="Times New Roman" w:hAnsi="Times New Roman" w:cs="Times New Roman"/>
          <w:sz w:val="23"/>
          <w:szCs w:val="23"/>
        </w:rPr>
        <w:t xml:space="preserve"> Laboratuvarı kullanım kurallarını belirlemektir.</w:t>
      </w:r>
    </w:p>
    <w:p w:rsidR="00BE5D51" w:rsidRPr="004B5531" w:rsidRDefault="00BE5D51" w:rsidP="00BE5D51">
      <w:pPr>
        <w:ind w:left="284"/>
        <w:rPr>
          <w:rFonts w:ascii="Times New Roman" w:hAnsi="Times New Roman" w:cs="Times New Roman"/>
          <w:sz w:val="23"/>
          <w:szCs w:val="23"/>
        </w:rPr>
      </w:pPr>
      <w:r w:rsidRPr="004B5531">
        <w:rPr>
          <w:rFonts w:ascii="Times New Roman" w:hAnsi="Times New Roman" w:cs="Times New Roman"/>
          <w:b/>
          <w:sz w:val="23"/>
          <w:szCs w:val="23"/>
        </w:rPr>
        <w:t xml:space="preserve">SORUMLULAR: </w:t>
      </w:r>
      <w:r w:rsidR="00C025B8">
        <w:rPr>
          <w:rFonts w:ascii="Times New Roman" w:hAnsi="Times New Roman" w:cs="Times New Roman"/>
          <w:sz w:val="23"/>
          <w:szCs w:val="23"/>
        </w:rPr>
        <w:t xml:space="preserve">Beceri </w:t>
      </w:r>
      <w:r w:rsidRPr="004B5531">
        <w:rPr>
          <w:rFonts w:ascii="Times New Roman" w:hAnsi="Times New Roman" w:cs="Times New Roman"/>
          <w:sz w:val="23"/>
          <w:szCs w:val="23"/>
        </w:rPr>
        <w:t>Laboratuvarını Kullanan Öğretim Elemanları</w:t>
      </w:r>
    </w:p>
    <w:p w:rsidR="00BE5D51" w:rsidRPr="004B5531" w:rsidRDefault="00BE5D51" w:rsidP="004B5531">
      <w:pPr>
        <w:tabs>
          <w:tab w:val="center" w:pos="4678"/>
        </w:tabs>
        <w:ind w:left="284"/>
        <w:rPr>
          <w:rFonts w:ascii="Times New Roman" w:hAnsi="Times New Roman" w:cs="Times New Roman"/>
          <w:sz w:val="23"/>
          <w:szCs w:val="23"/>
        </w:rPr>
      </w:pPr>
      <w:r w:rsidRPr="004B5531">
        <w:rPr>
          <w:rFonts w:ascii="Times New Roman" w:hAnsi="Times New Roman" w:cs="Times New Roman"/>
          <w:b/>
          <w:sz w:val="23"/>
          <w:szCs w:val="23"/>
        </w:rPr>
        <w:t>UYGULAMA:</w:t>
      </w:r>
      <w:r w:rsidRPr="004B5531">
        <w:rPr>
          <w:rFonts w:ascii="Times New Roman" w:hAnsi="Times New Roman" w:cs="Times New Roman"/>
          <w:sz w:val="23"/>
          <w:szCs w:val="23"/>
        </w:rPr>
        <w:t xml:space="preserve"> </w:t>
      </w:r>
      <w:r w:rsidR="004B5531">
        <w:rPr>
          <w:rFonts w:ascii="Times New Roman" w:hAnsi="Times New Roman" w:cs="Times New Roman"/>
          <w:sz w:val="23"/>
          <w:szCs w:val="23"/>
        </w:rPr>
        <w:tab/>
      </w:r>
    </w:p>
    <w:p w:rsidR="00BE5D51" w:rsidRPr="004B5531" w:rsidRDefault="00BE5D51" w:rsidP="00BE5D51">
      <w:pPr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5531">
        <w:rPr>
          <w:rFonts w:ascii="Times New Roman" w:hAnsi="Times New Roman" w:cs="Times New Roman"/>
          <w:b/>
          <w:sz w:val="23"/>
          <w:szCs w:val="23"/>
        </w:rPr>
        <w:t>GENEL KURALLAR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Laboratuvara öğretim elemanı gelmeden kesinlikle girilmemelidir.</w:t>
      </w:r>
    </w:p>
    <w:p w:rsidR="00BE5D51" w:rsidRPr="00C025B8" w:rsidRDefault="00C025B8" w:rsidP="00C025B8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</w:t>
      </w:r>
      <w:r w:rsidR="00BE5D51"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abora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tuvardaki projeksiyon cihazı, maketlere ve tıbbi malzemelere</w:t>
      </w:r>
      <w:r w:rsidR="00BE5D51" w:rsidRPr="004B5531">
        <w:rPr>
          <w:rFonts w:ascii="Times New Roman" w:eastAsia="SimSun" w:hAnsi="Times New Roman" w:cs="Times New Roman"/>
          <w:sz w:val="23"/>
          <w:szCs w:val="23"/>
          <w:lang w:eastAsia="tr-TR"/>
        </w:rPr>
        <w:t xml:space="preserve"> </w:t>
      </w:r>
      <w:r w:rsidR="00BE5D51"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öğretim elemanının izni olmadan kesinlikle kullanılmamalıdır.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Kullanılan 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maket ve malzemelerde 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arıza varsa, hemen laboratuvardaki öğretim elemanı haberdar edilmelidir.</w:t>
      </w:r>
    </w:p>
    <w:p w:rsidR="00BE5D51" w:rsidRPr="004B5531" w:rsidRDefault="00C025B8" w:rsidP="00C025B8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Laboratuvardaki hiçbir malzeme veya maket </w:t>
      </w:r>
      <w:r w:rsidRP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öğretim elemanı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nın izni olmadan laboratuvar dışına çıkarılmamalıdır.</w:t>
      </w:r>
    </w:p>
    <w:p w:rsidR="00BE5D51" w:rsidRPr="00C025B8" w:rsidRDefault="00BE5D51" w:rsidP="00C025B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Öğretim elemanının  bilgisi dışında 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maketlere 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herhangi bir 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uygulama yapılmamalıdır</w:t>
      </w:r>
      <w:r w:rsidR="00C025B8"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.</w:t>
      </w:r>
    </w:p>
    <w:p w:rsidR="00BE5D51" w:rsidRPr="00C025B8" w:rsidRDefault="00C025B8" w:rsidP="00C025B8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Laboratuvarda kullanılan malzemeler tıbbi atık yönetmeliğine uygun bir şekilde atılmalıdır.</w:t>
      </w:r>
    </w:p>
    <w:p w:rsidR="00BE5D51" w:rsidRPr="00C025B8" w:rsidRDefault="00BE5D51" w:rsidP="00C025B8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Programlardan çıkmadan 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önce labratuvardaki tüm malzemeler ait olduğu dolaba yerleştirilmelidir.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Laboratuvara kesinlikle YİYECEK VE İÇECEK getirilmemelidir.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 temiz ve düzenli tutulmalıdır.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Ders bittiğinde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kullanılan tüm malzemeler ve maketler 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ar düzenli bırakarak laboratuvardan ayrılınız.</w:t>
      </w:r>
    </w:p>
    <w:p w:rsidR="00BE5D51" w:rsidRPr="004B5531" w:rsidRDefault="00BE5D51" w:rsidP="00BE5D51">
      <w:pPr>
        <w:numPr>
          <w:ilvl w:val="0"/>
          <w:numId w:val="2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Laboratuvardaki</w:t>
      </w:r>
      <w:r w:rsidR="00C025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malzeme ve maketler sorumlu öğretim elemanı 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tarafından ders öncesinde ve sonrasında kontrol edilmeli, diğer öğretim elemanına teslim ederken durum (eksiklik, arıza vb.) tespitiyle teslim edilmeli.</w:t>
      </w:r>
    </w:p>
    <w:p w:rsidR="00B822AE" w:rsidRPr="004B5531" w:rsidRDefault="00035760" w:rsidP="00A23139">
      <w:pPr>
        <w:rPr>
          <w:rFonts w:ascii="Times New Roman" w:hAnsi="Times New Roman" w:cs="Times New Roman"/>
          <w:b/>
          <w:sz w:val="23"/>
          <w:szCs w:val="23"/>
        </w:rPr>
      </w:pPr>
      <w:r w:rsidRPr="004B5531">
        <w:rPr>
          <w:rFonts w:ascii="Times New Roman" w:hAnsi="Times New Roman" w:cs="Times New Roman"/>
          <w:b/>
          <w:sz w:val="23"/>
          <w:szCs w:val="23"/>
        </w:rPr>
        <w:t>İLGİLİ DOKÜMAN</w:t>
      </w:r>
    </w:p>
    <w:p w:rsidR="00035760" w:rsidRPr="004B5531" w:rsidRDefault="00035760" w:rsidP="00035760">
      <w:pPr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4B5531">
        <w:rPr>
          <w:rFonts w:ascii="Times New Roman" w:hAnsi="Times New Roman" w:cs="Times New Roman"/>
          <w:sz w:val="23"/>
          <w:szCs w:val="23"/>
        </w:rPr>
        <w:t>İlgili doküman bulunmamaktadır.</w:t>
      </w:r>
    </w:p>
    <w:p w:rsidR="00035760" w:rsidRPr="004B5531" w:rsidRDefault="00035760" w:rsidP="00A23139">
      <w:pPr>
        <w:rPr>
          <w:rFonts w:ascii="Times New Roman" w:hAnsi="Times New Roman" w:cs="Times New Roman"/>
          <w:b/>
          <w:sz w:val="23"/>
          <w:szCs w:val="23"/>
        </w:rPr>
      </w:pPr>
    </w:p>
    <w:p w:rsidR="008D7B7C" w:rsidRPr="004B5531" w:rsidRDefault="00B822AE" w:rsidP="00B822AE">
      <w:pPr>
        <w:tabs>
          <w:tab w:val="left" w:pos="3750"/>
        </w:tabs>
        <w:rPr>
          <w:rFonts w:ascii="Times New Roman" w:hAnsi="Times New Roman" w:cs="Times New Roman"/>
          <w:sz w:val="23"/>
          <w:szCs w:val="23"/>
        </w:rPr>
      </w:pPr>
      <w:r w:rsidRPr="004B5531">
        <w:rPr>
          <w:rFonts w:ascii="Times New Roman" w:hAnsi="Times New Roman" w:cs="Times New Roman"/>
          <w:sz w:val="23"/>
          <w:szCs w:val="23"/>
        </w:rPr>
        <w:tab/>
      </w:r>
    </w:p>
    <w:sectPr w:rsidR="008D7B7C" w:rsidRPr="004B5531" w:rsidSect="00896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C8" w:rsidRDefault="00EA4DC8" w:rsidP="00A40A61">
      <w:pPr>
        <w:spacing w:after="0" w:line="240" w:lineRule="auto"/>
      </w:pPr>
      <w:r>
        <w:separator/>
      </w:r>
    </w:p>
  </w:endnote>
  <w:endnote w:type="continuationSeparator" w:id="0">
    <w:p w:rsidR="00EA4DC8" w:rsidRDefault="00EA4DC8" w:rsidP="00A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23"/>
      <w:gridCol w:w="3053"/>
      <w:gridCol w:w="1658"/>
      <w:gridCol w:w="3028"/>
    </w:tblGrid>
    <w:tr w:rsidR="00F16417" w:rsidRPr="00E0261C" w:rsidTr="00F16417">
      <w:tc>
        <w:tcPr>
          <w:tcW w:w="4361" w:type="dxa"/>
          <w:gridSpan w:val="2"/>
        </w:tcPr>
        <w:p w:rsidR="00F16417" w:rsidRPr="00E0261C" w:rsidRDefault="00F16417" w:rsidP="00F16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HAZIRLAYAN</w:t>
          </w:r>
        </w:p>
      </w:tc>
      <w:tc>
        <w:tcPr>
          <w:tcW w:w="4851" w:type="dxa"/>
          <w:gridSpan w:val="2"/>
        </w:tcPr>
        <w:p w:rsidR="00F16417" w:rsidRPr="00E0261C" w:rsidRDefault="00F16417" w:rsidP="00F16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ONAYLAYAN</w:t>
          </w:r>
        </w:p>
      </w:tc>
    </w:tr>
    <w:tr w:rsidR="00F16417" w:rsidRPr="00E0261C" w:rsidTr="00F16417">
      <w:tc>
        <w:tcPr>
          <w:tcW w:w="1200" w:type="dxa"/>
        </w:tcPr>
        <w:p w:rsidR="00F16417" w:rsidRPr="00E0261C" w:rsidRDefault="00F16417" w:rsidP="00F16417">
          <w:pPr>
            <w:pStyle w:val="AltBilgi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Ünvanı</w:t>
          </w:r>
        </w:p>
      </w:tc>
      <w:tc>
        <w:tcPr>
          <w:tcW w:w="3161" w:type="dxa"/>
        </w:tcPr>
        <w:p w:rsidR="00F16417" w:rsidRPr="00E0261C" w:rsidRDefault="00F16417" w:rsidP="00F16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Yönetim Temsilcisi</w:t>
          </w:r>
        </w:p>
      </w:tc>
      <w:tc>
        <w:tcPr>
          <w:tcW w:w="1700" w:type="dxa"/>
        </w:tcPr>
        <w:p w:rsidR="00F16417" w:rsidRPr="00E0261C" w:rsidRDefault="00F16417" w:rsidP="00F16417">
          <w:pPr>
            <w:pStyle w:val="AltBilgi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Ünvanı</w:t>
          </w:r>
        </w:p>
      </w:tc>
      <w:tc>
        <w:tcPr>
          <w:tcW w:w="3151" w:type="dxa"/>
        </w:tcPr>
        <w:p w:rsidR="00F16417" w:rsidRPr="00E0261C" w:rsidRDefault="00F16417" w:rsidP="00F16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0261C">
            <w:rPr>
              <w:rFonts w:ascii="Times New Roman" w:hAnsi="Times New Roman" w:cs="Times New Roman"/>
            </w:rPr>
            <w:t>Müdür</w:t>
          </w:r>
        </w:p>
      </w:tc>
    </w:tr>
    <w:tr w:rsidR="00F16417" w:rsidRPr="00E0261C" w:rsidTr="00F16417">
      <w:tc>
        <w:tcPr>
          <w:tcW w:w="1200" w:type="dxa"/>
        </w:tcPr>
        <w:p w:rsidR="00F16417" w:rsidRPr="00E0261C" w:rsidRDefault="00075F91" w:rsidP="00F16417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</w:t>
          </w:r>
          <w:r w:rsidR="00CF721C">
            <w:rPr>
              <w:rFonts w:ascii="Times New Roman" w:hAnsi="Times New Roman" w:cs="Times New Roman"/>
            </w:rPr>
            <w:t xml:space="preserve"> Öğrt.ÜYESİ</w:t>
          </w:r>
        </w:p>
      </w:tc>
      <w:tc>
        <w:tcPr>
          <w:tcW w:w="3161" w:type="dxa"/>
        </w:tcPr>
        <w:p w:rsidR="00F16417" w:rsidRPr="00E0261C" w:rsidRDefault="00CF721C" w:rsidP="00F16417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SİMLA ADAGİDE</w:t>
          </w:r>
        </w:p>
      </w:tc>
      <w:tc>
        <w:tcPr>
          <w:tcW w:w="1700" w:type="dxa"/>
        </w:tcPr>
        <w:p w:rsidR="00F16417" w:rsidRPr="00E0261C" w:rsidRDefault="00075F91" w:rsidP="00F16417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Prof.Dr.</w:t>
          </w:r>
        </w:p>
      </w:tc>
      <w:tc>
        <w:tcPr>
          <w:tcW w:w="3151" w:type="dxa"/>
        </w:tcPr>
        <w:p w:rsidR="00F16417" w:rsidRPr="00E0261C" w:rsidRDefault="00075F91" w:rsidP="00F16417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CAFER SAKA</w:t>
          </w:r>
        </w:p>
      </w:tc>
    </w:tr>
  </w:tbl>
  <w:p w:rsidR="00F16417" w:rsidRDefault="00F164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C8" w:rsidRDefault="00EA4DC8" w:rsidP="00A40A61">
      <w:pPr>
        <w:spacing w:after="0" w:line="240" w:lineRule="auto"/>
      </w:pPr>
      <w:r>
        <w:separator/>
      </w:r>
    </w:p>
  </w:footnote>
  <w:footnote w:type="continuationSeparator" w:id="0">
    <w:p w:rsidR="00EA4DC8" w:rsidRDefault="00EA4DC8" w:rsidP="00A4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51"/>
      <w:gridCol w:w="2857"/>
      <w:gridCol w:w="1808"/>
      <w:gridCol w:w="1646"/>
    </w:tblGrid>
    <w:tr w:rsidR="00F16417" w:rsidRPr="004B5531" w:rsidTr="00F16417">
      <w:trPr>
        <w:trHeight w:val="268"/>
      </w:trPr>
      <w:tc>
        <w:tcPr>
          <w:tcW w:w="2886" w:type="dxa"/>
          <w:vMerge w:val="restart"/>
        </w:tcPr>
        <w:p w:rsidR="00F16417" w:rsidRPr="004B5531" w:rsidRDefault="00075F91" w:rsidP="00F16417">
          <w:pPr>
            <w:pStyle w:val="stBilgi"/>
            <w:rPr>
              <w:rFonts w:ascii="Times New Roman" w:hAnsi="Times New Roman" w:cs="Times New Roman"/>
            </w:rPr>
          </w:pPr>
          <w:r w:rsidRPr="00075F91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77470</wp:posOffset>
                </wp:positionV>
                <wp:extent cx="1085850" cy="695325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  <w:vMerge w:val="restart"/>
        </w:tcPr>
        <w:p w:rsidR="00F16417" w:rsidRPr="004B5531" w:rsidRDefault="00F16417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B5531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  <w:p w:rsidR="00F16417" w:rsidRPr="004B5531" w:rsidRDefault="00C57573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BECERİ </w:t>
          </w:r>
          <w:r w:rsidR="00BE5D51" w:rsidRPr="004B5531">
            <w:rPr>
              <w:rFonts w:ascii="Times New Roman" w:hAnsi="Times New Roman" w:cs="Times New Roman"/>
              <w:b/>
              <w:sz w:val="24"/>
            </w:rPr>
            <w:t>LABORATUVARI KULLANIM TALİMATI</w:t>
          </w:r>
        </w:p>
      </w:tc>
      <w:tc>
        <w:tcPr>
          <w:tcW w:w="1843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  <w:b/>
            </w:rPr>
          </w:pPr>
          <w:r w:rsidRPr="004B5531">
            <w:rPr>
              <w:rFonts w:ascii="Times New Roman" w:hAnsi="Times New Roman" w:cs="Times New Roman"/>
              <w:b/>
            </w:rPr>
            <w:t>Doküman No</w:t>
          </w:r>
        </w:p>
      </w:tc>
      <w:tc>
        <w:tcPr>
          <w:tcW w:w="1667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F16417" w:rsidRPr="004B5531" w:rsidTr="00F16417">
      <w:trPr>
        <w:trHeight w:val="272"/>
      </w:trPr>
      <w:tc>
        <w:tcPr>
          <w:tcW w:w="2886" w:type="dxa"/>
          <w:vMerge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892" w:type="dxa"/>
          <w:vMerge/>
        </w:tcPr>
        <w:p w:rsidR="00F16417" w:rsidRPr="004B5531" w:rsidRDefault="00F16417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843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  <w:b/>
            </w:rPr>
          </w:pPr>
          <w:r w:rsidRPr="004B553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667" w:type="dxa"/>
        </w:tcPr>
        <w:p w:rsidR="00F16417" w:rsidRPr="004B5531" w:rsidRDefault="00075F91" w:rsidP="00F735E4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3"/>
              <w:szCs w:val="23"/>
            </w:rPr>
            <w:t>10.02.2020</w:t>
          </w:r>
        </w:p>
      </w:tc>
    </w:tr>
    <w:tr w:rsidR="00F16417" w:rsidRPr="004B5531" w:rsidTr="00F16417">
      <w:trPr>
        <w:trHeight w:val="276"/>
      </w:trPr>
      <w:tc>
        <w:tcPr>
          <w:tcW w:w="2886" w:type="dxa"/>
          <w:vMerge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892" w:type="dxa"/>
          <w:vMerge/>
        </w:tcPr>
        <w:p w:rsidR="00F16417" w:rsidRPr="004B5531" w:rsidRDefault="00F16417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843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  <w:b/>
            </w:rPr>
          </w:pPr>
          <w:r w:rsidRPr="004B5531">
            <w:rPr>
              <w:rFonts w:ascii="Times New Roman" w:hAnsi="Times New Roman" w:cs="Times New Roman"/>
              <w:b/>
            </w:rPr>
            <w:t>Revizyon No</w:t>
          </w:r>
        </w:p>
      </w:tc>
      <w:tc>
        <w:tcPr>
          <w:tcW w:w="1667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  <w:r w:rsidRPr="004B5531">
            <w:rPr>
              <w:rFonts w:ascii="Times New Roman" w:hAnsi="Times New Roman" w:cs="Times New Roman"/>
            </w:rPr>
            <w:t>0</w:t>
          </w:r>
        </w:p>
      </w:tc>
    </w:tr>
    <w:tr w:rsidR="00F16417" w:rsidRPr="004B5531" w:rsidTr="00F16417">
      <w:trPr>
        <w:trHeight w:val="265"/>
      </w:trPr>
      <w:tc>
        <w:tcPr>
          <w:tcW w:w="2886" w:type="dxa"/>
          <w:vMerge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892" w:type="dxa"/>
          <w:vMerge/>
        </w:tcPr>
        <w:p w:rsidR="00F16417" w:rsidRPr="004B5531" w:rsidRDefault="00F16417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843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  <w:b/>
            </w:rPr>
          </w:pPr>
          <w:r w:rsidRPr="004B5531">
            <w:rPr>
              <w:rFonts w:ascii="Times New Roman" w:hAnsi="Times New Roman" w:cs="Times New Roman"/>
              <w:b/>
            </w:rPr>
            <w:t>Revizyon Tarihi</w:t>
          </w:r>
        </w:p>
      </w:tc>
      <w:tc>
        <w:tcPr>
          <w:tcW w:w="1667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F16417" w:rsidRPr="004B5531" w:rsidTr="00F16417">
      <w:trPr>
        <w:trHeight w:val="360"/>
      </w:trPr>
      <w:tc>
        <w:tcPr>
          <w:tcW w:w="2886" w:type="dxa"/>
          <w:vMerge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892" w:type="dxa"/>
          <w:vMerge/>
        </w:tcPr>
        <w:p w:rsidR="00F16417" w:rsidRPr="004B5531" w:rsidRDefault="00F16417" w:rsidP="00F1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843" w:type="dxa"/>
        </w:tcPr>
        <w:p w:rsidR="00F16417" w:rsidRPr="004B5531" w:rsidRDefault="00F16417" w:rsidP="00F16417">
          <w:pPr>
            <w:pStyle w:val="stBilgi"/>
            <w:rPr>
              <w:rFonts w:ascii="Times New Roman" w:hAnsi="Times New Roman" w:cs="Times New Roman"/>
              <w:b/>
            </w:rPr>
          </w:pPr>
          <w:r w:rsidRPr="004B5531">
            <w:rPr>
              <w:rFonts w:ascii="Times New Roman" w:hAnsi="Times New Roman" w:cs="Times New Roman"/>
              <w:b/>
            </w:rPr>
            <w:t>Sayfa No</w:t>
          </w:r>
        </w:p>
      </w:tc>
      <w:tc>
        <w:tcPr>
          <w:tcW w:w="1667" w:type="dxa"/>
        </w:tcPr>
        <w:p w:rsidR="00F16417" w:rsidRPr="004B5531" w:rsidRDefault="005B61F6" w:rsidP="00F16417">
          <w:pPr>
            <w:pStyle w:val="stBilgi"/>
            <w:rPr>
              <w:rFonts w:ascii="Times New Roman" w:hAnsi="Times New Roman" w:cs="Times New Roman"/>
            </w:rPr>
          </w:pPr>
          <w:r w:rsidRPr="004B5531">
            <w:rPr>
              <w:rFonts w:ascii="Times New Roman" w:hAnsi="Times New Roman" w:cs="Times New Roman"/>
            </w:rPr>
            <w:fldChar w:fldCharType="begin"/>
          </w:r>
          <w:r w:rsidR="007F0C8C" w:rsidRPr="004B5531">
            <w:rPr>
              <w:rFonts w:ascii="Times New Roman" w:hAnsi="Times New Roman" w:cs="Times New Roman"/>
            </w:rPr>
            <w:instrText>PAGE   \* MERGEFORMAT</w:instrText>
          </w:r>
          <w:r w:rsidRPr="004B5531">
            <w:rPr>
              <w:rFonts w:ascii="Times New Roman" w:hAnsi="Times New Roman" w:cs="Times New Roman"/>
            </w:rPr>
            <w:fldChar w:fldCharType="separate"/>
          </w:r>
          <w:r w:rsidR="001C7483">
            <w:rPr>
              <w:rFonts w:ascii="Times New Roman" w:hAnsi="Times New Roman" w:cs="Times New Roman"/>
              <w:noProof/>
            </w:rPr>
            <w:t>1</w:t>
          </w:r>
          <w:r w:rsidRPr="004B5531">
            <w:rPr>
              <w:rFonts w:ascii="Times New Roman" w:hAnsi="Times New Roman" w:cs="Times New Roman"/>
              <w:noProof/>
            </w:rPr>
            <w:fldChar w:fldCharType="end"/>
          </w:r>
          <w:r w:rsidR="00C163E1">
            <w:rPr>
              <w:rFonts w:ascii="Times New Roman" w:hAnsi="Times New Roman" w:cs="Times New Roman"/>
            </w:rPr>
            <w:t>-2</w:t>
          </w:r>
        </w:p>
      </w:tc>
    </w:tr>
  </w:tbl>
  <w:p w:rsidR="00F16417" w:rsidRDefault="00F164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D00"/>
    <w:multiLevelType w:val="hybridMultilevel"/>
    <w:tmpl w:val="5C70A598"/>
    <w:lvl w:ilvl="0" w:tplc="041F000F">
      <w:start w:val="1"/>
      <w:numFmt w:val="decimal"/>
      <w:lvlText w:val="%1."/>
      <w:lvlJc w:val="left"/>
      <w:pPr>
        <w:ind w:left="435" w:hanging="360"/>
      </w:p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5CF09BF"/>
    <w:multiLevelType w:val="multilevel"/>
    <w:tmpl w:val="369A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A"/>
    <w:rsid w:val="00035760"/>
    <w:rsid w:val="00075F91"/>
    <w:rsid w:val="000A1956"/>
    <w:rsid w:val="000A36D6"/>
    <w:rsid w:val="000E2FB4"/>
    <w:rsid w:val="001650EB"/>
    <w:rsid w:val="0016583D"/>
    <w:rsid w:val="001C2881"/>
    <w:rsid w:val="001C7483"/>
    <w:rsid w:val="001E6CA5"/>
    <w:rsid w:val="002150A7"/>
    <w:rsid w:val="00231C1E"/>
    <w:rsid w:val="0023628C"/>
    <w:rsid w:val="00251529"/>
    <w:rsid w:val="002918D0"/>
    <w:rsid w:val="002D09DA"/>
    <w:rsid w:val="002F3C0B"/>
    <w:rsid w:val="00310F52"/>
    <w:rsid w:val="00320610"/>
    <w:rsid w:val="003338E5"/>
    <w:rsid w:val="003B2526"/>
    <w:rsid w:val="003B2A00"/>
    <w:rsid w:val="004129A8"/>
    <w:rsid w:val="00445345"/>
    <w:rsid w:val="0046350A"/>
    <w:rsid w:val="004734B9"/>
    <w:rsid w:val="00474ED8"/>
    <w:rsid w:val="004863EA"/>
    <w:rsid w:val="004869CD"/>
    <w:rsid w:val="004A3F76"/>
    <w:rsid w:val="004B2F4A"/>
    <w:rsid w:val="004B5531"/>
    <w:rsid w:val="004E148E"/>
    <w:rsid w:val="00534180"/>
    <w:rsid w:val="00566AB0"/>
    <w:rsid w:val="005B5650"/>
    <w:rsid w:val="005B61F6"/>
    <w:rsid w:val="005C2ADB"/>
    <w:rsid w:val="005C5E70"/>
    <w:rsid w:val="0060211A"/>
    <w:rsid w:val="006277E6"/>
    <w:rsid w:val="00627972"/>
    <w:rsid w:val="00793118"/>
    <w:rsid w:val="007F0C8C"/>
    <w:rsid w:val="00813B0A"/>
    <w:rsid w:val="0088000B"/>
    <w:rsid w:val="0089623E"/>
    <w:rsid w:val="008D7B7C"/>
    <w:rsid w:val="0096073A"/>
    <w:rsid w:val="009C2011"/>
    <w:rsid w:val="009F50D1"/>
    <w:rsid w:val="00A03CB9"/>
    <w:rsid w:val="00A23139"/>
    <w:rsid w:val="00A36347"/>
    <w:rsid w:val="00A40A61"/>
    <w:rsid w:val="00A455BB"/>
    <w:rsid w:val="00A67673"/>
    <w:rsid w:val="00AB6B55"/>
    <w:rsid w:val="00AC32BC"/>
    <w:rsid w:val="00AC5321"/>
    <w:rsid w:val="00AE757D"/>
    <w:rsid w:val="00B25F99"/>
    <w:rsid w:val="00B53AB5"/>
    <w:rsid w:val="00B658B8"/>
    <w:rsid w:val="00B822AE"/>
    <w:rsid w:val="00BA01B8"/>
    <w:rsid w:val="00BE3716"/>
    <w:rsid w:val="00BE5D51"/>
    <w:rsid w:val="00C025B8"/>
    <w:rsid w:val="00C163E1"/>
    <w:rsid w:val="00C43886"/>
    <w:rsid w:val="00C440BE"/>
    <w:rsid w:val="00C46163"/>
    <w:rsid w:val="00C57573"/>
    <w:rsid w:val="00C859AD"/>
    <w:rsid w:val="00CC0010"/>
    <w:rsid w:val="00CE41B4"/>
    <w:rsid w:val="00CF1130"/>
    <w:rsid w:val="00CF721C"/>
    <w:rsid w:val="00D245B6"/>
    <w:rsid w:val="00D373AE"/>
    <w:rsid w:val="00D93C80"/>
    <w:rsid w:val="00DA5100"/>
    <w:rsid w:val="00DB5BEB"/>
    <w:rsid w:val="00E00B42"/>
    <w:rsid w:val="00E0261C"/>
    <w:rsid w:val="00EA4DC8"/>
    <w:rsid w:val="00ED3B93"/>
    <w:rsid w:val="00F07E19"/>
    <w:rsid w:val="00F16417"/>
    <w:rsid w:val="00F37BBD"/>
    <w:rsid w:val="00F735E4"/>
    <w:rsid w:val="00FC2066"/>
    <w:rsid w:val="00FC47C4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E393-AADF-4307-A491-49492A99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A61"/>
  </w:style>
  <w:style w:type="paragraph" w:styleId="AltBilgi">
    <w:name w:val="footer"/>
    <w:basedOn w:val="Normal"/>
    <w:link w:val="AltbilgiChar"/>
    <w:uiPriority w:val="99"/>
    <w:unhideWhenUsed/>
    <w:rsid w:val="00A4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A61"/>
  </w:style>
  <w:style w:type="table" w:styleId="TabloKlavuzu">
    <w:name w:val="Table Grid"/>
    <w:basedOn w:val="NormalTablo"/>
    <w:uiPriority w:val="59"/>
    <w:rsid w:val="00A4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mdryard2</dc:creator>
  <cp:lastModifiedBy>Siirt Üniversitesi</cp:lastModifiedBy>
  <cp:revision>2</cp:revision>
  <dcterms:created xsi:type="dcterms:W3CDTF">2020-02-10T13:29:00Z</dcterms:created>
  <dcterms:modified xsi:type="dcterms:W3CDTF">2020-02-10T13:29:00Z</dcterms:modified>
</cp:coreProperties>
</file>